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D67A49" w:rsidRDefault="00015835" w:rsidP="00DE2DA4">
      <w:pPr>
        <w:tabs>
          <w:tab w:val="left" w:pos="6252"/>
        </w:tabs>
        <w:ind w:firstLine="4395"/>
        <w:jc w:val="center"/>
        <w:rPr>
          <w:b/>
          <w:szCs w:val="20"/>
        </w:rPr>
      </w:pPr>
      <w:r>
        <w:rPr>
          <w:b/>
          <w:szCs w:val="20"/>
        </w:rPr>
        <w:t>СОСТАВ</w:t>
      </w:r>
      <w:r w:rsidR="00D7624C" w:rsidRPr="00D7624C">
        <w:rPr>
          <w:b/>
          <w:szCs w:val="20"/>
        </w:rPr>
        <w:t xml:space="preserve"> </w:t>
      </w:r>
      <w:r w:rsidR="00D7624C" w:rsidRPr="00D7624C">
        <w:rPr>
          <w:b/>
          <w:szCs w:val="20"/>
        </w:rPr>
        <w:br/>
      </w:r>
      <w:r w:rsidR="0091139A" w:rsidRPr="00CC7271">
        <w:rPr>
          <w:b/>
          <w:szCs w:val="20"/>
        </w:rPr>
        <w:t>Рабочей группы</w:t>
      </w:r>
      <w:r w:rsidR="009A2EF9" w:rsidRPr="00CC7271">
        <w:rPr>
          <w:b/>
          <w:szCs w:val="20"/>
        </w:rPr>
        <w:t xml:space="preserve"> по </w:t>
      </w:r>
      <w:r w:rsidR="0091139A" w:rsidRPr="00CC7271">
        <w:rPr>
          <w:b/>
          <w:szCs w:val="20"/>
        </w:rPr>
        <w:t>вопросам обеспечения</w:t>
      </w:r>
      <w:r w:rsidR="009A2EF9" w:rsidRPr="00CC7271">
        <w:rPr>
          <w:b/>
          <w:szCs w:val="20"/>
        </w:rPr>
        <w:t xml:space="preserve"> единства измерений в сфере здравоохранения</w:t>
      </w:r>
      <w:r w:rsidR="00CA3860">
        <w:rPr>
          <w:b/>
          <w:szCs w:val="20"/>
        </w:rPr>
        <w:t xml:space="preserve"> </w:t>
      </w:r>
      <w:r w:rsidR="0091139A" w:rsidRPr="00CC7271">
        <w:rPr>
          <w:b/>
          <w:szCs w:val="20"/>
        </w:rPr>
        <w:t>Научно-технической комиссии по метрологии (</w:t>
      </w:r>
      <w:r w:rsidR="00CA3860" w:rsidRPr="00CC7271">
        <w:rPr>
          <w:b/>
          <w:szCs w:val="20"/>
        </w:rPr>
        <w:t xml:space="preserve">РГ ИЗ </w:t>
      </w:r>
      <w:proofErr w:type="spellStart"/>
      <w:r w:rsidR="0091139A" w:rsidRPr="00CC7271">
        <w:rPr>
          <w:b/>
          <w:szCs w:val="20"/>
        </w:rPr>
        <w:t>НТКМетр</w:t>
      </w:r>
      <w:proofErr w:type="spellEnd"/>
      <w:r w:rsidR="0091139A" w:rsidRPr="00CC7271">
        <w:rPr>
          <w:b/>
          <w:szCs w:val="20"/>
        </w:rPr>
        <w:t xml:space="preserve">) </w:t>
      </w:r>
      <w:r w:rsidR="00051DE6">
        <w:rPr>
          <w:b/>
          <w:szCs w:val="20"/>
        </w:rPr>
        <w:br/>
      </w:r>
      <w:bookmarkStart w:id="0" w:name="_GoBack"/>
      <w:bookmarkEnd w:id="0"/>
      <w:r w:rsidR="0091139A" w:rsidRPr="00CC7271">
        <w:rPr>
          <w:b/>
          <w:szCs w:val="20"/>
        </w:rPr>
        <w:t xml:space="preserve">Межгосударственного совета по стандартизации, метрологии и </w:t>
      </w:r>
      <w:r w:rsidR="00E822A8" w:rsidRPr="00CC7271">
        <w:rPr>
          <w:b/>
          <w:szCs w:val="20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599"/>
        <w:gridCol w:w="5408"/>
      </w:tblGrid>
      <w:tr w:rsidR="00A37232" w:rsidRPr="00CC7271" w:rsidTr="00D045AE">
        <w:trPr>
          <w:cantSplit/>
          <w:tblHeader/>
        </w:trPr>
        <w:tc>
          <w:tcPr>
            <w:tcW w:w="2001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Государство</w:t>
            </w:r>
            <w:proofErr w:type="spellEnd"/>
            <w:r w:rsidR="005D659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участник Соглашения</w:t>
            </w:r>
          </w:p>
        </w:tc>
        <w:tc>
          <w:tcPr>
            <w:tcW w:w="2608" w:type="dxa"/>
          </w:tcPr>
          <w:p w:rsidR="00A37232" w:rsidRPr="00CC7271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Фамилия</w:t>
            </w:r>
            <w:proofErr w:type="spellEnd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,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z w:val="20"/>
              </w:rPr>
              <w:t>и</w:t>
            </w:r>
            <w:proofErr w:type="spellStart"/>
            <w:r w:rsidRPr="00CC7271">
              <w:rPr>
                <w:rFonts w:ascii="Arial" w:hAnsi="Arial" w:cs="Arial"/>
                <w:b/>
                <w:sz w:val="20"/>
                <w:lang w:val="en-US"/>
              </w:rPr>
              <w:t>мя</w:t>
            </w:r>
            <w:proofErr w:type="spellEnd"/>
            <w:r w:rsidRPr="00CC7271">
              <w:rPr>
                <w:rFonts w:ascii="Arial" w:hAnsi="Arial" w:cs="Arial"/>
                <w:b/>
                <w:sz w:val="20"/>
                <w:lang w:val="en-US"/>
              </w:rPr>
              <w:t>,</w:t>
            </w:r>
            <w:r w:rsidRPr="00CC7271">
              <w:rPr>
                <w:rFonts w:ascii="Arial" w:hAnsi="Arial" w:cs="Arial"/>
                <w:b/>
                <w:spacing w:val="29"/>
                <w:w w:val="99"/>
                <w:sz w:val="20"/>
                <w:lang w:val="en-US"/>
              </w:rPr>
              <w:t xml:space="preserve"> </w:t>
            </w:r>
            <w:r w:rsidR="00322C39" w:rsidRPr="00CC7271">
              <w:rPr>
                <w:rFonts w:ascii="Arial" w:hAnsi="Arial" w:cs="Arial"/>
                <w:b/>
                <w:spacing w:val="-1"/>
                <w:sz w:val="20"/>
              </w:rPr>
              <w:t>о</w:t>
            </w:r>
            <w:proofErr w:type="spellStart"/>
            <w:r w:rsidRPr="00CC7271">
              <w:rPr>
                <w:rFonts w:ascii="Arial" w:hAnsi="Arial" w:cs="Arial"/>
                <w:b/>
                <w:spacing w:val="-1"/>
                <w:sz w:val="20"/>
                <w:lang w:val="en-US"/>
              </w:rPr>
              <w:t>тчество</w:t>
            </w:r>
            <w:proofErr w:type="spellEnd"/>
          </w:p>
        </w:tc>
        <w:tc>
          <w:tcPr>
            <w:tcW w:w="5443" w:type="dxa"/>
          </w:tcPr>
          <w:p w:rsidR="00A37232" w:rsidRPr="00CC7271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CC7271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должность,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C727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383A34" w:rsidRPr="00383A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7232" w:rsidRPr="005370C1" w:rsidTr="00D045AE">
        <w:trPr>
          <w:trHeight w:val="827"/>
        </w:trPr>
        <w:tc>
          <w:tcPr>
            <w:tcW w:w="2001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</w:rPr>
              <w:t xml:space="preserve">Азербайджанская </w:t>
            </w:r>
            <w:r w:rsidRPr="00404402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608" w:type="dxa"/>
          </w:tcPr>
          <w:p w:rsidR="00A37232" w:rsidRPr="005E3953" w:rsidRDefault="00001297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Мирзоев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proofErr w:type="spellStart"/>
            <w:r w:rsidR="00814F08" w:rsidRPr="005E3953">
              <w:rPr>
                <w:rFonts w:ascii="Arial" w:hAnsi="Arial" w:cs="Arial"/>
              </w:rPr>
              <w:t>Эльчин</w:t>
            </w:r>
            <w:proofErr w:type="spellEnd"/>
            <w:r w:rsidR="00714C15" w:rsidRPr="005E3953">
              <w:rPr>
                <w:rFonts w:ascii="Arial" w:hAnsi="Arial" w:cs="Arial"/>
              </w:rPr>
              <w:t xml:space="preserve"> </w:t>
            </w:r>
            <w:proofErr w:type="spellStart"/>
            <w:r w:rsidRPr="005E3953">
              <w:rPr>
                <w:rFonts w:ascii="Arial" w:hAnsi="Arial" w:cs="Arial"/>
              </w:rPr>
              <w:t>Сабир</w:t>
            </w:r>
            <w:proofErr w:type="spellEnd"/>
            <w:r w:rsidR="00A37232" w:rsidRPr="005E3953">
              <w:rPr>
                <w:rFonts w:ascii="Arial" w:hAnsi="Arial" w:cs="Arial"/>
              </w:rPr>
              <w:t xml:space="preserve"> </w:t>
            </w:r>
            <w:proofErr w:type="spellStart"/>
            <w:r w:rsidR="00A37232" w:rsidRPr="005E3953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443" w:type="dxa"/>
          </w:tcPr>
          <w:p w:rsidR="00017B97" w:rsidRPr="005370C1" w:rsidRDefault="00A37232" w:rsidP="005370C1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</w:rPr>
            </w:pPr>
            <w:r w:rsidRPr="00BE450E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BE450E">
              <w:rPr>
                <w:rFonts w:ascii="Arial" w:hAnsi="Arial" w:cs="Arial"/>
                <w:spacing w:val="-1"/>
                <w:sz w:val="20"/>
                <w:szCs w:val="20"/>
              </w:rPr>
              <w:t>Комитет</w:t>
            </w:r>
            <w:r w:rsidR="00DD2A07" w:rsidRPr="00BE450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BE450E">
              <w:rPr>
                <w:rFonts w:ascii="Arial" w:hAnsi="Arial" w:cs="Arial"/>
                <w:sz w:val="20"/>
                <w:szCs w:val="20"/>
              </w:rPr>
              <w:t>Азербайджанской</w:t>
            </w:r>
            <w:r w:rsidR="00BE450E" w:rsidRPr="00BE4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50E" w:rsidRPr="00BE450E">
              <w:rPr>
                <w:rFonts w:ascii="Arial" w:hAnsi="Arial" w:cs="Arial"/>
                <w:spacing w:val="-1"/>
                <w:sz w:val="20"/>
                <w:szCs w:val="20"/>
              </w:rPr>
              <w:t>Республик</w:t>
            </w:r>
            <w:r w:rsidR="00BE450E">
              <w:rPr>
                <w:rFonts w:ascii="Arial" w:hAnsi="Arial" w:cs="Arial"/>
                <w:spacing w:val="-1"/>
                <w:sz w:val="20"/>
                <w:szCs w:val="20"/>
              </w:rPr>
              <w:t>и</w:t>
            </w:r>
            <w:r w:rsidRPr="00CC727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по</w:t>
            </w:r>
            <w:r w:rsidRPr="00CC7271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Стандартизации,</w:t>
            </w:r>
            <w:r w:rsidR="00814F08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Pr="00CC727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C7271">
              <w:rPr>
                <w:rFonts w:ascii="Arial" w:hAnsi="Arial" w:cs="Arial"/>
                <w:sz w:val="20"/>
              </w:rPr>
              <w:t>и</w:t>
            </w:r>
            <w:r w:rsidRPr="00CC727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="00DD2D1D">
              <w:rPr>
                <w:rFonts w:ascii="Arial" w:hAnsi="Arial" w:cs="Arial"/>
                <w:sz w:val="20"/>
              </w:rPr>
              <w:t>Патентам,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001297" w:rsidRPr="00CC7271">
              <w:rPr>
                <w:rFonts w:ascii="Arial" w:hAnsi="Arial" w:cs="Arial"/>
                <w:sz w:val="20"/>
              </w:rPr>
              <w:t>Главный советник</w:t>
            </w:r>
            <w:r w:rsidRPr="00CC7271">
              <w:rPr>
                <w:rFonts w:ascii="Arial" w:hAnsi="Arial" w:cs="Arial"/>
                <w:sz w:val="20"/>
              </w:rPr>
              <w:t xml:space="preserve"> отдела </w:t>
            </w:r>
            <w:r w:rsidR="00001297" w:rsidRPr="00CC7271">
              <w:rPr>
                <w:rFonts w:ascii="Arial" w:hAnsi="Arial" w:cs="Arial"/>
                <w:sz w:val="20"/>
              </w:rPr>
              <w:t xml:space="preserve">законодательной </w:t>
            </w:r>
            <w:r w:rsidRPr="00CC7271">
              <w:rPr>
                <w:rFonts w:ascii="Arial" w:hAnsi="Arial" w:cs="Arial"/>
                <w:sz w:val="20"/>
              </w:rPr>
              <w:t>метрологии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тел.:</w:t>
            </w:r>
            <w:r w:rsidR="00C771A6" w:rsidRPr="00CC727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C771A6" w:rsidRPr="00CC7271">
              <w:rPr>
                <w:rFonts w:ascii="Arial" w:hAnsi="Arial" w:cs="Arial"/>
                <w:spacing w:val="-1"/>
                <w:sz w:val="20"/>
              </w:rPr>
              <w:t>+</w:t>
            </w:r>
            <w:r w:rsidR="00EE42CF">
              <w:rPr>
                <w:rFonts w:ascii="Arial" w:hAnsi="Arial" w:cs="Arial"/>
                <w:spacing w:val="-1"/>
                <w:sz w:val="20"/>
              </w:rPr>
              <w:t>(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99412</w:t>
            </w:r>
            <w:r w:rsidR="00C771A6" w:rsidRPr="00CC7271">
              <w:rPr>
                <w:rFonts w:ascii="Arial" w:hAnsi="Arial" w:cs="Arial"/>
                <w:sz w:val="20"/>
              </w:rPr>
              <w:t>)</w:t>
            </w:r>
            <w:r w:rsidR="00C771A6" w:rsidRPr="00CC727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C771A6" w:rsidRPr="00D67A49">
              <w:rPr>
                <w:rFonts w:ascii="Arial" w:hAnsi="Arial" w:cs="Arial"/>
                <w:spacing w:val="-1"/>
                <w:sz w:val="20"/>
              </w:rPr>
              <w:t>449 99 59 (194)</w:t>
            </w:r>
            <w:r w:rsidR="005370C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="005370C1">
              <w:rPr>
                <w:rFonts w:ascii="Arial" w:hAnsi="Arial" w:cs="Arial"/>
                <w:spacing w:val="-1"/>
                <w:sz w:val="20"/>
              </w:rPr>
              <w:br/>
            </w:r>
            <w:r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Pr="005370C1">
              <w:rPr>
                <w:rFonts w:ascii="Arial" w:hAnsi="Arial" w:cs="Arial"/>
                <w:sz w:val="20"/>
              </w:rPr>
              <w:t>-</w:t>
            </w:r>
            <w:r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Pr="005370C1">
              <w:rPr>
                <w:rFonts w:ascii="Arial" w:hAnsi="Arial" w:cs="Arial"/>
                <w:sz w:val="20"/>
              </w:rPr>
              <w:t>:</w:t>
            </w:r>
            <w:r w:rsidRPr="005370C1">
              <w:rPr>
                <w:rFonts w:ascii="Arial" w:hAnsi="Arial" w:cs="Arial"/>
                <w:spacing w:val="27"/>
                <w:sz w:val="20"/>
              </w:rPr>
              <w:t xml:space="preserve"> </w:t>
            </w:r>
            <w:hyperlink r:id="rId7" w:history="1"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.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elchin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_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azs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@</w:t>
              </w:r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mail</w:t>
              </w:r>
              <w:r w:rsidR="00D67A49" w:rsidRPr="005370C1">
                <w:rPr>
                  <w:rStyle w:val="a4"/>
                  <w:rFonts w:ascii="Arial" w:hAnsi="Arial" w:cs="Arial"/>
                  <w:spacing w:val="-1"/>
                  <w:sz w:val="20"/>
                  <w:u w:val="none"/>
                </w:rPr>
                <w:t>.</w:t>
              </w:r>
              <w:proofErr w:type="spellStart"/>
              <w:r w:rsidR="00D67A49" w:rsidRPr="00D67A49">
                <w:rPr>
                  <w:rStyle w:val="a4"/>
                  <w:rFonts w:ascii="Arial" w:hAnsi="Arial" w:cs="Arial"/>
                  <w:spacing w:val="-1"/>
                  <w:sz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35D18" w:rsidRPr="00404402" w:rsidTr="00D045AE">
        <w:trPr>
          <w:trHeight w:val="827"/>
        </w:trPr>
        <w:tc>
          <w:tcPr>
            <w:tcW w:w="2001" w:type="dxa"/>
          </w:tcPr>
          <w:p w:rsidR="00935D18" w:rsidRPr="00192287" w:rsidRDefault="00935D18" w:rsidP="00404402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</w:t>
            </w:r>
            <w:r w:rsidR="00404402">
              <w:rPr>
                <w:rFonts w:ascii="Arial" w:hAnsi="Arial" w:cs="Arial"/>
              </w:rPr>
              <w:t xml:space="preserve"> </w:t>
            </w:r>
            <w:r w:rsidRPr="00192287">
              <w:rPr>
                <w:rFonts w:ascii="Arial" w:hAnsi="Arial" w:cs="Arial"/>
              </w:rPr>
              <w:t>Армения</w:t>
            </w:r>
          </w:p>
        </w:tc>
        <w:tc>
          <w:tcPr>
            <w:tcW w:w="2608" w:type="dxa"/>
          </w:tcPr>
          <w:p w:rsidR="00935D18" w:rsidRPr="005E3953" w:rsidRDefault="00944298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Мовсисян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5E3953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443" w:type="dxa"/>
          </w:tcPr>
          <w:p w:rsidR="00017B97" w:rsidRPr="00404402" w:rsidRDefault="00DF1588" w:rsidP="00404402">
            <w:pPr>
              <w:rPr>
                <w:rFonts w:ascii="Arial" w:hAnsi="Arial" w:cs="Arial"/>
                <w:color w:val="0000FF"/>
                <w:sz w:val="20"/>
              </w:rPr>
            </w:pPr>
            <w:r w:rsidRPr="00D34209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Pr="00D34209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34209"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метролог</w:t>
            </w:r>
            <w:r w:rsid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944298" w:rsidRPr="00D34209">
              <w:rPr>
                <w:rFonts w:ascii="Arial" w:hAnsi="Arial" w:cs="Arial"/>
                <w:sz w:val="20"/>
                <w:szCs w:val="20"/>
              </w:rPr>
              <w:t>тел.: +374 10 23 26 00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44298" w:rsidRPr="00D34209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44298" w:rsidRPr="00D34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944298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944298" w:rsidRPr="00D34209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>mail</w:t>
            </w:r>
            <w:r w:rsidR="00944298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info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="00944298"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9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movsisyan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metrology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am</w:t>
              </w:r>
            </w:hyperlink>
            <w:r w:rsidR="00944298" w:rsidRPr="00404402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10" w:history="1"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wmovkaa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944298" w:rsidRPr="00D3420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de-DE" w:eastAsia="ru-RU"/>
                </w:rPr>
                <w:t>mail</w:t>
              </w:r>
              <w:r w:rsidR="00944298" w:rsidRPr="00404402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</w:hyperlink>
            <w:r w:rsidR="00944298" w:rsidRPr="00D34209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ru</w:t>
            </w:r>
          </w:p>
        </w:tc>
      </w:tr>
      <w:tr w:rsidR="00A37232" w:rsidRPr="00404402" w:rsidTr="00D045AE">
        <w:trPr>
          <w:trHeight w:val="845"/>
        </w:trPr>
        <w:tc>
          <w:tcPr>
            <w:tcW w:w="2001" w:type="dxa"/>
            <w:vMerge w:val="restart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608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443" w:type="dxa"/>
          </w:tcPr>
          <w:p w:rsidR="0004330F" w:rsidRPr="00404402" w:rsidRDefault="00F72D31" w:rsidP="00FF33DE">
            <w:pPr>
              <w:widowControl w:val="0"/>
              <w:rPr>
                <w:rFonts w:ascii="Arial" w:hAnsi="Arial" w:cs="Arial"/>
                <w:color w:val="0000FF"/>
                <w:spacing w:val="-1"/>
                <w:sz w:val="20"/>
                <w:szCs w:val="20"/>
              </w:rPr>
            </w:pPr>
            <w:r w:rsidRPr="00907F69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br/>
            </w:r>
            <w:r w:rsidRPr="00907F69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907F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07F69">
              <w:rPr>
                <w:rFonts w:ascii="Arial" w:hAnsi="Arial" w:cs="Arial"/>
                <w:sz w:val="20"/>
                <w:szCs w:val="20"/>
              </w:rPr>
              <w:t>Беларусь (Госстандарт),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z w:val="20"/>
                <w:szCs w:val="20"/>
              </w:rPr>
              <w:br/>
            </w:r>
            <w:r w:rsidR="00FF33DE" w:rsidRPr="00907F69">
              <w:rPr>
                <w:rFonts w:ascii="Arial" w:hAnsi="Arial" w:cs="Arial"/>
                <w:sz w:val="20"/>
                <w:szCs w:val="20"/>
              </w:rPr>
              <w:t>Н</w:t>
            </w:r>
            <w:r w:rsidR="00322C39" w:rsidRPr="00907F69">
              <w:rPr>
                <w:rFonts w:ascii="Arial" w:hAnsi="Arial" w:cs="Arial"/>
                <w:sz w:val="20"/>
                <w:szCs w:val="20"/>
              </w:rPr>
              <w:t>ачальник</w:t>
            </w:r>
            <w:r w:rsidR="00322C39" w:rsidRPr="00907F6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="00322C39" w:rsidRPr="00907F69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="00322C39" w:rsidRPr="00907F69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="00322C39" w:rsidRPr="00907F69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="00A37232" w:rsidRPr="00907F6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907F69" w:rsidRPr="00907F69">
              <w:rPr>
                <w:rFonts w:ascii="Arial" w:hAnsi="Arial" w:cs="Arial"/>
                <w:spacing w:val="-1"/>
                <w:sz w:val="20"/>
                <w:szCs w:val="20"/>
              </w:rPr>
              <w:t>375</w:t>
            </w:r>
            <w:r w:rsidR="00907F69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07F69" w:rsidRPr="00907F69">
              <w:rPr>
                <w:rFonts w:ascii="Arial" w:hAnsi="Arial" w:cs="Arial"/>
                <w:sz w:val="20"/>
                <w:szCs w:val="20"/>
              </w:rPr>
              <w:t>17</w:t>
            </w:r>
            <w:r w:rsidR="00907F69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07F69" w:rsidRPr="00907F69">
              <w:rPr>
                <w:rFonts w:ascii="Arial" w:hAnsi="Arial" w:cs="Arial"/>
                <w:spacing w:val="-1"/>
                <w:sz w:val="20"/>
                <w:szCs w:val="20"/>
              </w:rPr>
              <w:t>363 29 35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907F69">
              <w:rPr>
                <w:rFonts w:ascii="Arial" w:hAnsi="Arial" w:cs="Arial"/>
                <w:spacing w:val="-1"/>
                <w:sz w:val="20"/>
                <w:szCs w:val="20"/>
              </w:rPr>
              <w:t>факс</w:t>
            </w:r>
            <w:r w:rsidR="00D55F1D" w:rsidRPr="00907F69">
              <w:rPr>
                <w:rFonts w:ascii="Arial" w:hAnsi="Arial" w:cs="Arial"/>
                <w:spacing w:val="-1"/>
                <w:sz w:val="20"/>
                <w:szCs w:val="20"/>
              </w:rPr>
              <w:t>:</w:t>
            </w:r>
            <w:r w:rsidR="00A37232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z w:val="20"/>
                <w:szCs w:val="20"/>
              </w:rPr>
              <w:t>+375</w:t>
            </w:r>
            <w:r w:rsidR="00A37232" w:rsidRPr="00907F6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A37232" w:rsidRPr="00907F69">
              <w:rPr>
                <w:rFonts w:ascii="Arial" w:hAnsi="Arial" w:cs="Arial"/>
                <w:sz w:val="20"/>
                <w:szCs w:val="20"/>
              </w:rPr>
              <w:t>17</w:t>
            </w:r>
            <w:r w:rsidR="00192287" w:rsidRPr="00907F6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9B06D3" w:rsidRPr="00907F69">
              <w:rPr>
                <w:rFonts w:ascii="Arial" w:hAnsi="Arial" w:cs="Arial"/>
                <w:spacing w:val="-1"/>
                <w:sz w:val="20"/>
                <w:szCs w:val="20"/>
              </w:rPr>
              <w:t>36</w:t>
            </w:r>
            <w:r w:rsidR="00196F4A" w:rsidRPr="00907F69">
              <w:rPr>
                <w:rFonts w:ascii="Arial" w:hAnsi="Arial" w:cs="Arial"/>
                <w:spacing w:val="-1"/>
                <w:sz w:val="20"/>
                <w:szCs w:val="20"/>
              </w:rPr>
              <w:t>3 2</w:t>
            </w:r>
            <w:r w:rsidR="00192287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5 </w:t>
            </w:r>
            <w:r w:rsidR="00196F4A" w:rsidRPr="00907F69">
              <w:rPr>
                <w:rFonts w:ascii="Arial" w:hAnsi="Arial" w:cs="Arial"/>
                <w:spacing w:val="-1"/>
                <w:sz w:val="20"/>
                <w:szCs w:val="20"/>
              </w:rPr>
              <w:t>88</w:t>
            </w:r>
            <w:r w:rsidR="00404402" w:rsidRPr="00907F6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A37232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5370C1" w:rsidRPr="0040440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5370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11" w:history="1"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a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pinchuk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gosstandart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gov</w:t>
              </w:r>
              <w:r w:rsidR="00D55F1D" w:rsidRPr="00404402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404402" w:rsidTr="00D045AE">
        <w:trPr>
          <w:trHeight w:val="1010"/>
        </w:trPr>
        <w:tc>
          <w:tcPr>
            <w:tcW w:w="2001" w:type="dxa"/>
            <w:vMerge/>
          </w:tcPr>
          <w:p w:rsidR="00D55F1D" w:rsidRPr="00404402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D55F1D" w:rsidRPr="005E3953" w:rsidRDefault="00D55F1D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443" w:type="dxa"/>
          </w:tcPr>
          <w:p w:rsidR="00D55F1D" w:rsidRPr="00404402" w:rsidRDefault="00DD2D1D" w:rsidP="00404402">
            <w:pPr>
              <w:widowControl w:val="0"/>
              <w:rPr>
                <w:rFonts w:ascii="Arial" w:hAnsi="Arial" w:cs="Arial"/>
                <w:sz w:val="20"/>
              </w:rPr>
            </w:pPr>
            <w:r w:rsidRPr="00A23C92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23C92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23C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23C92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23C92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A23C92" w:rsidRPr="00A23C92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A23C92" w:rsidRPr="00A23C92">
              <w:rPr>
                <w:rFonts w:ascii="Arial" w:hAnsi="Arial" w:cs="Arial"/>
                <w:sz w:val="20"/>
                <w:szCs w:val="20"/>
              </w:rPr>
              <w:t>БелГИМ</w:t>
            </w:r>
            <w:proofErr w:type="spellEnd"/>
            <w:r w:rsidR="00A23C92" w:rsidRPr="00A23C92">
              <w:rPr>
                <w:rFonts w:ascii="Arial" w:hAnsi="Arial" w:cs="Arial"/>
                <w:sz w:val="20"/>
                <w:szCs w:val="20"/>
              </w:rPr>
              <w:t>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5F1D" w:rsidRPr="00A23C92">
              <w:rPr>
                <w:rFonts w:ascii="Arial" w:hAnsi="Arial" w:cs="Arial"/>
                <w:sz w:val="20"/>
                <w:szCs w:val="20"/>
              </w:rPr>
              <w:t>Начальник сектора испытаний медицинской техники и оборудования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</w:rPr>
              <w:t>тел</w:t>
            </w:r>
            <w:r w:rsidR="001B4F05" w:rsidRPr="00404402">
              <w:rPr>
                <w:rFonts w:ascii="Arial" w:hAnsi="Arial" w:cs="Arial"/>
                <w:sz w:val="20"/>
              </w:rPr>
              <w:t>.: +375 17</w:t>
            </w:r>
            <w:r w:rsidR="00535C86" w:rsidRPr="00404402">
              <w:rPr>
                <w:rFonts w:ascii="Arial" w:hAnsi="Arial" w:cs="Arial"/>
                <w:sz w:val="20"/>
              </w:rPr>
              <w:t xml:space="preserve"> 378</w:t>
            </w:r>
            <w:r w:rsidR="00D55F1D" w:rsidRPr="00404402">
              <w:rPr>
                <w:rFonts w:ascii="Arial" w:hAnsi="Arial" w:cs="Arial"/>
                <w:sz w:val="20"/>
              </w:rPr>
              <w:t xml:space="preserve"> 51 04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e</w:t>
            </w:r>
            <w:r w:rsidR="00D55F1D" w:rsidRPr="00404402">
              <w:rPr>
                <w:rFonts w:ascii="Arial" w:hAnsi="Arial" w:cs="Arial"/>
                <w:sz w:val="20"/>
              </w:rPr>
              <w:t>-</w:t>
            </w:r>
            <w:r w:rsidR="00D55F1D" w:rsidRPr="001B4F05">
              <w:rPr>
                <w:rFonts w:ascii="Arial" w:hAnsi="Arial" w:cs="Arial"/>
                <w:sz w:val="20"/>
                <w:lang w:val="en-US"/>
              </w:rPr>
              <w:t>mail</w:t>
            </w:r>
            <w:r w:rsidR="00D55F1D" w:rsidRPr="00404402">
              <w:rPr>
                <w:rFonts w:ascii="Arial" w:hAnsi="Arial" w:cs="Arial"/>
                <w:sz w:val="20"/>
              </w:rPr>
              <w:t>:</w:t>
            </w:r>
            <w:r w:rsidR="00D55F1D" w:rsidRPr="00404402">
              <w:rPr>
                <w:rFonts w:ascii="Arial" w:hAnsi="Arial" w:cs="Arial"/>
                <w:spacing w:val="-20"/>
                <w:sz w:val="20"/>
              </w:rPr>
              <w:t xml:space="preserve"> </w:t>
            </w:r>
            <w:hyperlink r:id="rId12" w:history="1"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shumko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@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belgim</w:t>
              </w:r>
              <w:r w:rsidR="00D55F1D" w:rsidRPr="00404402">
                <w:rPr>
                  <w:rStyle w:val="a4"/>
                  <w:rFonts w:ascii="Arial" w:hAnsi="Arial" w:cs="Arial"/>
                  <w:sz w:val="20"/>
                  <w:u w:val="none"/>
                </w:rPr>
                <w:t>.</w:t>
              </w:r>
              <w:r w:rsidR="00D55F1D" w:rsidRPr="001B4F05">
                <w:rPr>
                  <w:rStyle w:val="a4"/>
                  <w:rFonts w:ascii="Arial" w:hAnsi="Arial" w:cs="Arial"/>
                  <w:sz w:val="20"/>
                  <w:u w:val="none"/>
                  <w:lang w:val="en-US"/>
                </w:rPr>
                <w:t>by</w:t>
              </w:r>
            </w:hyperlink>
          </w:p>
        </w:tc>
      </w:tr>
      <w:tr w:rsidR="00D55F1D" w:rsidRPr="00404402" w:rsidTr="00D045AE">
        <w:trPr>
          <w:trHeight w:val="1010"/>
        </w:trPr>
        <w:tc>
          <w:tcPr>
            <w:tcW w:w="2001" w:type="dxa"/>
            <w:vMerge/>
          </w:tcPr>
          <w:p w:rsidR="00D55F1D" w:rsidRPr="00404402" w:rsidRDefault="00D55F1D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D55F1D" w:rsidRPr="005E3953" w:rsidRDefault="002500C8" w:rsidP="0040440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Шарамков</w:t>
            </w:r>
            <w:proofErr w:type="spellEnd"/>
            <w:r w:rsidR="00404402">
              <w:rPr>
                <w:rFonts w:ascii="Arial" w:hAnsi="Arial" w:cs="Arial"/>
                <w:b/>
              </w:rPr>
              <w:t xml:space="preserve"> </w:t>
            </w:r>
            <w:r w:rsidR="00D045AE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Владимир</w:t>
            </w:r>
            <w:r w:rsidR="00D55F1D" w:rsidRPr="005E3953">
              <w:rPr>
                <w:rFonts w:ascii="Arial" w:hAnsi="Arial" w:cs="Arial"/>
              </w:rPr>
              <w:t xml:space="preserve"> Анатольевич</w:t>
            </w:r>
          </w:p>
        </w:tc>
        <w:tc>
          <w:tcPr>
            <w:tcW w:w="5443" w:type="dxa"/>
          </w:tcPr>
          <w:p w:rsidR="00D55F1D" w:rsidRPr="00404402" w:rsidRDefault="00DD2D1D" w:rsidP="00404402">
            <w:pPr>
              <w:widowControl w:val="0"/>
              <w:rPr>
                <w:rFonts w:cs="Arial"/>
              </w:rPr>
            </w:pPr>
            <w:r w:rsidRPr="00A42305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A42305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A4230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A42305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A42305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916E24" w:rsidRPr="00A42305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916E24" w:rsidRPr="00A42305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A42305"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1B4F05" w:rsidRPr="00A42305">
              <w:rPr>
                <w:rFonts w:ascii="Arial" w:hAnsi="Arial" w:cs="Arial"/>
                <w:sz w:val="20"/>
                <w:szCs w:val="20"/>
              </w:rPr>
              <w:t>тел.: +375 17</w:t>
            </w:r>
            <w:r w:rsidR="00760BDA" w:rsidRPr="00A42305">
              <w:rPr>
                <w:rFonts w:ascii="Arial" w:hAnsi="Arial" w:cs="Arial"/>
                <w:sz w:val="20"/>
                <w:szCs w:val="20"/>
              </w:rPr>
              <w:t xml:space="preserve"> 298 18 87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sharamkou</w:t>
            </w:r>
            <w:proofErr w:type="spellEnd"/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proofErr w:type="spellStart"/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proofErr w:type="spellEnd"/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A37232" w:rsidRPr="00404402" w:rsidTr="00D045AE">
        <w:trPr>
          <w:trHeight w:val="1010"/>
        </w:trPr>
        <w:tc>
          <w:tcPr>
            <w:tcW w:w="2001" w:type="dxa"/>
            <w:vMerge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</w:p>
        </w:tc>
        <w:tc>
          <w:tcPr>
            <w:tcW w:w="2608" w:type="dxa"/>
          </w:tcPr>
          <w:p w:rsidR="00760BDA" w:rsidRPr="005E3953" w:rsidRDefault="00760BDA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Демидов</w:t>
            </w:r>
            <w:r w:rsidR="00404402">
              <w:rPr>
                <w:rFonts w:ascii="Arial" w:hAnsi="Arial" w:cs="Arial"/>
                <w:b/>
              </w:rPr>
              <w:t xml:space="preserve"> </w:t>
            </w:r>
            <w:r w:rsidR="00404402"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Илья Васильевич</w:t>
            </w:r>
          </w:p>
        </w:tc>
        <w:tc>
          <w:tcPr>
            <w:tcW w:w="5443" w:type="dxa"/>
          </w:tcPr>
          <w:p w:rsidR="00A37232" w:rsidRPr="00404402" w:rsidRDefault="00DD2D1D" w:rsidP="00404402">
            <w:pPr>
              <w:widowControl w:val="0"/>
              <w:rPr>
                <w:rFonts w:ascii="Arial" w:hAnsi="Arial" w:cs="Arial"/>
              </w:rPr>
            </w:pPr>
            <w:r w:rsidRPr="003049DA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3049D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3049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049DA">
              <w:rPr>
                <w:rFonts w:ascii="Arial" w:hAnsi="Arial" w:cs="Arial"/>
                <w:sz w:val="20"/>
                <w:szCs w:val="20"/>
              </w:rPr>
              <w:t>Беларусь</w:t>
            </w:r>
            <w:r w:rsidRPr="003049DA">
              <w:rPr>
                <w:rFonts w:ascii="Arial" w:hAnsi="Arial" w:cs="Arial"/>
                <w:spacing w:val="-8"/>
                <w:sz w:val="20"/>
                <w:szCs w:val="20"/>
              </w:rPr>
              <w:t>,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pacing w:val="-8"/>
                <w:sz w:val="20"/>
                <w:szCs w:val="20"/>
              </w:rPr>
              <w:br/>
            </w:r>
            <w:r w:rsidR="00916E24" w:rsidRPr="003049DA">
              <w:rPr>
                <w:rFonts w:ascii="Arial" w:hAnsi="Arial" w:cs="Arial"/>
                <w:sz w:val="20"/>
                <w:szCs w:val="20"/>
              </w:rPr>
              <w:t>Государственное предприятие «БГЦА»,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3049DA">
              <w:rPr>
                <w:rFonts w:ascii="Arial" w:hAnsi="Arial" w:cs="Arial"/>
                <w:sz w:val="20"/>
                <w:szCs w:val="20"/>
              </w:rPr>
              <w:t>Заместитель начальника отдела организации работ по аккредитации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3049DA">
              <w:rPr>
                <w:rFonts w:ascii="Arial" w:hAnsi="Arial" w:cs="Arial"/>
                <w:sz w:val="20"/>
                <w:szCs w:val="20"/>
              </w:rPr>
              <w:t>тел</w:t>
            </w:r>
            <w:r w:rsidR="00B64E67" w:rsidRPr="00404402">
              <w:rPr>
                <w:rFonts w:ascii="Arial" w:hAnsi="Arial" w:cs="Arial"/>
                <w:sz w:val="20"/>
                <w:szCs w:val="20"/>
              </w:rPr>
              <w:t>.: +</w:t>
            </w:r>
            <w:r w:rsidR="001B4F05" w:rsidRPr="00404402">
              <w:rPr>
                <w:rFonts w:ascii="Arial" w:hAnsi="Arial" w:cs="Arial"/>
                <w:sz w:val="20"/>
                <w:szCs w:val="20"/>
              </w:rPr>
              <w:t>375 17</w:t>
            </w:r>
            <w:r w:rsidR="00E04741" w:rsidRPr="00404402">
              <w:rPr>
                <w:rFonts w:ascii="Arial" w:hAnsi="Arial" w:cs="Arial"/>
                <w:sz w:val="20"/>
                <w:szCs w:val="20"/>
              </w:rPr>
              <w:t xml:space="preserve"> 360 91 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7</w:t>
            </w:r>
            <w:r w:rsidR="00E04741" w:rsidRPr="00404402">
              <w:rPr>
                <w:rFonts w:ascii="Arial" w:hAnsi="Arial" w:cs="Arial"/>
                <w:sz w:val="20"/>
                <w:szCs w:val="20"/>
              </w:rPr>
              <w:t>3</w:t>
            </w:r>
            <w:r w:rsidR="004044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  <w:szCs w:val="20"/>
              </w:rPr>
              <w:br/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>-</w:t>
            </w:r>
            <w:r w:rsidR="00760BDA" w:rsidRPr="001B4F0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60BDA" w:rsidRPr="004044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div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007@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tut</w:t>
            </w:r>
            <w:r w:rsidR="00760BDA" w:rsidRPr="00404402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="00760BDA" w:rsidRPr="001B4F0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D67A49" w:rsidRPr="00CC7271" w:rsidTr="00D045AE">
        <w:trPr>
          <w:trHeight w:val="419"/>
        </w:trPr>
        <w:tc>
          <w:tcPr>
            <w:tcW w:w="2001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608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43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7232" w:rsidRPr="00404402" w:rsidTr="00D045AE">
        <w:trPr>
          <w:trHeight w:val="419"/>
        </w:trPr>
        <w:tc>
          <w:tcPr>
            <w:tcW w:w="2001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608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443" w:type="dxa"/>
          </w:tcPr>
          <w:p w:rsidR="00A37232" w:rsidRPr="00F37EC2" w:rsidRDefault="00F623BA" w:rsidP="00F37EC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7EC2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регулирован</w:t>
            </w:r>
            <w:r w:rsidR="00190BEC" w:rsidRPr="00F37EC2">
              <w:rPr>
                <w:rFonts w:ascii="Arial" w:hAnsi="Arial" w:cs="Arial"/>
                <w:sz w:val="20"/>
                <w:szCs w:val="20"/>
              </w:rPr>
              <w:t xml:space="preserve">ия и метрологии Министерства </w:t>
            </w:r>
            <w:r w:rsidR="005F6639" w:rsidRPr="00F37EC2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F37EC2">
              <w:rPr>
                <w:rFonts w:ascii="Arial" w:hAnsi="Arial" w:cs="Arial"/>
                <w:sz w:val="20"/>
                <w:szCs w:val="20"/>
              </w:rPr>
              <w:t>Республики Казахстан»</w:t>
            </w:r>
            <w:r w:rsidR="002A3FF5" w:rsidRPr="00F37EC2">
              <w:rPr>
                <w:rFonts w:ascii="Arial" w:hAnsi="Arial" w:cs="Arial"/>
                <w:sz w:val="20"/>
                <w:szCs w:val="20"/>
              </w:rPr>
              <w:t>,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br/>
            </w:r>
            <w:r w:rsidR="002914C9" w:rsidRPr="00F37EC2">
              <w:rPr>
                <w:rFonts w:ascii="Arial" w:hAnsi="Arial" w:cs="Arial"/>
                <w:spacing w:val="-2"/>
                <w:sz w:val="20"/>
                <w:szCs w:val="20"/>
              </w:rPr>
              <w:t>РГП «Казахстанский институт стандартизации и метрологии»,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sz w:val="20"/>
                <w:szCs w:val="20"/>
              </w:rPr>
              <w:br/>
            </w:r>
            <w:r w:rsidR="00F37EC2" w:rsidRPr="00F37EC2">
              <w:rPr>
                <w:rFonts w:ascii="Arial" w:hAnsi="Arial" w:cs="Arial"/>
                <w:sz w:val="20"/>
                <w:szCs w:val="20"/>
              </w:rPr>
              <w:t xml:space="preserve">Заместитель руководителя Департамента метрологического обеспечения и испытаний </w:t>
            </w:r>
            <w:r w:rsidR="00404402" w:rsidRPr="00F37EC2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тел.</w:t>
            </w:r>
            <w:r w:rsidR="00D55F1D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3B05E9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</w:t>
            </w:r>
            <w:r w:rsidR="0074034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B4F05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172</w:t>
            </w:r>
            <w:r w:rsidR="000227BB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28 29</w:t>
            </w:r>
            <w:r w:rsidR="00D67A49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2967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04330F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404402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04402" w:rsidRPr="00F37EC2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E22967" w:rsidRPr="00F37EC2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E22967" w:rsidRPr="00F37EC2">
              <w:rPr>
                <w:rFonts w:ascii="Arial" w:hAnsi="Arial" w:cs="Arial"/>
                <w:sz w:val="20"/>
                <w:szCs w:val="20"/>
              </w:rPr>
              <w:t>-</w:t>
            </w:r>
            <w:r w:rsidR="00E22967" w:rsidRPr="00F37EC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E22967" w:rsidRPr="00F37EC2">
              <w:rPr>
                <w:rFonts w:ascii="Arial" w:hAnsi="Arial" w:cs="Arial"/>
                <w:sz w:val="20"/>
                <w:szCs w:val="20"/>
              </w:rPr>
              <w:t>:</w:t>
            </w:r>
            <w:r w:rsidR="00E22967" w:rsidRPr="00F37EC2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3" w:history="1"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bekkozhin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ksm</w:t>
              </w:r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proofErr w:type="spellStart"/>
              <w:r w:rsidR="004075CF" w:rsidRPr="00F37EC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</w:tc>
      </w:tr>
      <w:tr w:rsidR="00A37232" w:rsidRPr="00404402" w:rsidTr="00D045AE">
        <w:trPr>
          <w:cantSplit/>
          <w:trHeight w:val="419"/>
        </w:trPr>
        <w:tc>
          <w:tcPr>
            <w:tcW w:w="2001" w:type="dxa"/>
          </w:tcPr>
          <w:p w:rsidR="00A37232" w:rsidRPr="00192287" w:rsidRDefault="00A3723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lastRenderedPageBreak/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608" w:type="dxa"/>
          </w:tcPr>
          <w:p w:rsidR="00A37232" w:rsidRPr="0017270F" w:rsidRDefault="0066576D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>Г</w:t>
            </w:r>
            <w:r w:rsidR="002115DA" w:rsidRPr="0017270F">
              <w:rPr>
                <w:rFonts w:ascii="Arial" w:hAnsi="Arial" w:cs="Arial"/>
                <w:b/>
                <w:spacing w:val="-1"/>
              </w:rPr>
              <w:t>оловченко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="00F700D2"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443" w:type="dxa"/>
          </w:tcPr>
          <w:p w:rsidR="00192287" w:rsidRPr="00404402" w:rsidRDefault="0066576D" w:rsidP="00404402">
            <w:pPr>
              <w:widowControl w:val="0"/>
              <w:rPr>
                <w:rFonts w:ascii="Arial" w:hAnsi="Arial" w:cs="Arial"/>
                <w:spacing w:val="-1"/>
                <w:sz w:val="20"/>
              </w:rPr>
            </w:pPr>
            <w:r w:rsidRPr="00CC7271">
              <w:rPr>
                <w:rFonts w:ascii="Arial" w:hAnsi="Arial" w:cs="Arial"/>
                <w:sz w:val="20"/>
              </w:rPr>
              <w:t xml:space="preserve">Министерство здравоохранения </w:t>
            </w:r>
            <w:r w:rsidR="00A37232" w:rsidRPr="00CC7271">
              <w:rPr>
                <w:rFonts w:ascii="Arial" w:hAnsi="Arial" w:cs="Arial"/>
                <w:spacing w:val="-8"/>
                <w:sz w:val="20"/>
              </w:rPr>
              <w:t>К</w:t>
            </w:r>
            <w:r w:rsidR="00A37232" w:rsidRPr="00CC7271">
              <w:rPr>
                <w:rFonts w:ascii="Arial" w:hAnsi="Arial" w:cs="Arial"/>
                <w:sz w:val="20"/>
              </w:rPr>
              <w:t>ыргызской</w:t>
            </w:r>
            <w:r w:rsidR="00A37232" w:rsidRPr="00CC7271">
              <w:rPr>
                <w:rFonts w:ascii="Arial" w:hAnsi="Arial" w:cs="Arial"/>
                <w:spacing w:val="-22"/>
                <w:sz w:val="20"/>
              </w:rPr>
              <w:t xml:space="preserve"> </w:t>
            </w:r>
            <w:r w:rsidR="00F623BA">
              <w:rPr>
                <w:rFonts w:ascii="Arial" w:hAnsi="Arial" w:cs="Arial"/>
                <w:sz w:val="20"/>
              </w:rPr>
              <w:t>Республики</w:t>
            </w:r>
            <w:r w:rsidR="002A3FF5">
              <w:rPr>
                <w:rFonts w:ascii="Arial" w:hAnsi="Arial" w:cs="Arial"/>
                <w:sz w:val="20"/>
              </w:rPr>
              <w:t>,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A314A2" w:rsidRPr="00CC7271">
              <w:rPr>
                <w:rFonts w:ascii="Arial" w:hAnsi="Arial" w:cs="Arial"/>
                <w:sz w:val="20"/>
              </w:rPr>
              <w:t>Г</w:t>
            </w:r>
            <w:r w:rsidRPr="00CC7271">
              <w:rPr>
                <w:rFonts w:ascii="Arial" w:hAnsi="Arial" w:cs="Arial"/>
                <w:sz w:val="20"/>
              </w:rPr>
              <w:t>лавный внештатный метролог</w:t>
            </w:r>
            <w:r w:rsidR="00404402">
              <w:rPr>
                <w:rFonts w:ascii="Arial" w:hAnsi="Arial" w:cs="Arial"/>
                <w:sz w:val="20"/>
              </w:rPr>
              <w:t xml:space="preserve"> </w:t>
            </w:r>
            <w:r w:rsidR="00404402">
              <w:rPr>
                <w:rFonts w:ascii="Arial" w:hAnsi="Arial" w:cs="Arial"/>
                <w:sz w:val="20"/>
              </w:rPr>
              <w:br/>
            </w:r>
            <w:r w:rsidR="003B192C" w:rsidRPr="00DA1444">
              <w:rPr>
                <w:rFonts w:ascii="Arial" w:hAnsi="Arial" w:cs="Arial"/>
                <w:sz w:val="20"/>
                <w:szCs w:val="20"/>
              </w:rPr>
              <w:t>тел</w:t>
            </w:r>
            <w:r w:rsidR="003B192C" w:rsidRPr="00404402">
              <w:rPr>
                <w:rFonts w:ascii="Arial" w:hAnsi="Arial" w:cs="Arial"/>
                <w:sz w:val="20"/>
                <w:szCs w:val="20"/>
              </w:rPr>
              <w:t xml:space="preserve">.: +996 (312) </w:t>
            </w:r>
            <w:r w:rsidR="003B192C" w:rsidRPr="00404402">
              <w:rPr>
                <w:rFonts w:ascii="Arial" w:eastAsia="Times New Roman" w:hAnsi="Arial" w:cs="Arial"/>
                <w:sz w:val="20"/>
                <w:lang w:eastAsia="ru-RU"/>
              </w:rPr>
              <w:t>43 54 77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404402">
              <w:rPr>
                <w:rFonts w:ascii="Arial" w:eastAsia="Times New Roman" w:hAnsi="Arial" w:cs="Arial"/>
                <w:sz w:val="20"/>
                <w:lang w:eastAsia="ru-RU"/>
              </w:rPr>
              <w:br/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e</w:t>
            </w:r>
            <w:r w:rsidR="00A37232" w:rsidRPr="00404402">
              <w:rPr>
                <w:rFonts w:ascii="Arial" w:hAnsi="Arial" w:cs="Arial"/>
                <w:sz w:val="20"/>
              </w:rPr>
              <w:t>-</w:t>
            </w:r>
            <w:r w:rsidR="00A37232" w:rsidRPr="00CC7271">
              <w:rPr>
                <w:rFonts w:ascii="Arial" w:hAnsi="Arial" w:cs="Arial"/>
                <w:sz w:val="20"/>
                <w:lang w:val="en-US"/>
              </w:rPr>
              <w:t>mail</w:t>
            </w:r>
            <w:r w:rsidR="00A37232" w:rsidRPr="00404402">
              <w:rPr>
                <w:rFonts w:ascii="Arial" w:hAnsi="Arial" w:cs="Arial"/>
                <w:sz w:val="20"/>
              </w:rPr>
              <w:t>:</w:t>
            </w:r>
            <w:r w:rsidR="00B64E67" w:rsidRPr="0040440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olga</w:t>
            </w:r>
            <w:proofErr w:type="spellEnd"/>
            <w:r w:rsidRPr="00404402">
              <w:rPr>
                <w:rFonts w:ascii="Arial" w:hAnsi="Arial" w:cs="Arial"/>
                <w:color w:val="0000FF"/>
                <w:sz w:val="20"/>
              </w:rPr>
              <w:t>.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golovchenco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@</w:t>
            </w:r>
            <w:proofErr w:type="spellStart"/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g</w:t>
            </w:r>
            <w:r w:rsidR="00A37232" w:rsidRPr="00CC7271">
              <w:rPr>
                <w:rFonts w:ascii="Arial" w:hAnsi="Arial" w:cs="Arial"/>
                <w:color w:val="0000FF"/>
                <w:sz w:val="20"/>
                <w:lang w:val="en-US"/>
              </w:rPr>
              <w:t>mail</w:t>
            </w:r>
            <w:proofErr w:type="spellEnd"/>
            <w:r w:rsidR="00A37232" w:rsidRPr="00404402">
              <w:rPr>
                <w:rFonts w:ascii="Arial" w:hAnsi="Arial" w:cs="Arial"/>
                <w:color w:val="0000FF"/>
                <w:sz w:val="20"/>
              </w:rPr>
              <w:t>.</w:t>
            </w:r>
            <w:r w:rsidRPr="00CC7271">
              <w:rPr>
                <w:rFonts w:ascii="Arial" w:hAnsi="Arial" w:cs="Arial"/>
                <w:color w:val="0000FF"/>
                <w:sz w:val="20"/>
                <w:lang w:val="en-US"/>
              </w:rPr>
              <w:t>com</w:t>
            </w:r>
          </w:p>
        </w:tc>
      </w:tr>
      <w:tr w:rsidR="00D67A49" w:rsidRPr="00D67A49" w:rsidTr="00D045AE">
        <w:trPr>
          <w:trHeight w:val="419"/>
        </w:trPr>
        <w:tc>
          <w:tcPr>
            <w:tcW w:w="2001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608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443" w:type="dxa"/>
          </w:tcPr>
          <w:p w:rsidR="007A4A82" w:rsidRPr="00CD1508" w:rsidRDefault="007A4A82" w:rsidP="0016622D">
            <w:pPr>
              <w:widowControl w:val="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800D3" w:rsidRPr="00761601" w:rsidTr="00D045AE">
        <w:trPr>
          <w:cantSplit/>
          <w:trHeight w:val="419"/>
        </w:trPr>
        <w:tc>
          <w:tcPr>
            <w:tcW w:w="2001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608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443" w:type="dxa"/>
          </w:tcPr>
          <w:p w:rsidR="00D800D3" w:rsidRPr="00761601" w:rsidRDefault="00D800D3" w:rsidP="005370C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</w:t>
            </w:r>
            <w:r w:rsidRPr="00546CE7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«ВНИИОФИ»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Заместитель</w:t>
            </w:r>
            <w:r w:rsidRPr="00546CE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46CE7">
              <w:rPr>
                <w:rFonts w:ascii="Arial" w:hAnsi="Arial" w:cs="Arial"/>
                <w:sz w:val="20"/>
                <w:szCs w:val="20"/>
              </w:rPr>
              <w:t>директора по ин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546CE7">
              <w:rPr>
                <w:rFonts w:ascii="Arial" w:hAnsi="Arial" w:cs="Arial"/>
                <w:sz w:val="20"/>
                <w:szCs w:val="20"/>
              </w:rPr>
              <w:t>овациям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pacing w:val="-1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pacing w:val="-1"/>
                <w:sz w:val="20"/>
                <w:szCs w:val="20"/>
              </w:rPr>
              <w:t>.:</w:t>
            </w:r>
            <w:r w:rsidRPr="00761601">
              <w:rPr>
                <w:rFonts w:ascii="Arial" w:hAnsi="Arial" w:cs="Arial"/>
                <w:spacing w:val="-6"/>
                <w:sz w:val="20"/>
                <w:szCs w:val="20"/>
              </w:rPr>
              <w:t xml:space="preserve"> +7 </w:t>
            </w:r>
            <w:r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Pr="0076160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1601">
              <w:rPr>
                <w:rFonts w:ascii="Arial" w:hAnsi="Arial" w:cs="Arial"/>
                <w:spacing w:val="-1"/>
                <w:sz w:val="20"/>
                <w:szCs w:val="20"/>
              </w:rPr>
              <w:t>781 45 78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5370C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4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filimonov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D045AE">
        <w:trPr>
          <w:cantSplit/>
          <w:trHeight w:val="419"/>
        </w:trPr>
        <w:tc>
          <w:tcPr>
            <w:tcW w:w="2001" w:type="dxa"/>
            <w:vMerge/>
          </w:tcPr>
          <w:p w:rsidR="00C2138F" w:rsidRPr="00761601" w:rsidRDefault="00C2138F" w:rsidP="00C2138F"/>
        </w:tc>
        <w:tc>
          <w:tcPr>
            <w:tcW w:w="2608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443" w:type="dxa"/>
          </w:tcPr>
          <w:p w:rsidR="00C2138F" w:rsidRPr="00761601" w:rsidRDefault="00C2138F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5B8C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125B8C">
              <w:rPr>
                <w:rFonts w:ascii="Arial" w:hAnsi="Arial" w:cs="Arial"/>
                <w:sz w:val="20"/>
                <w:szCs w:val="20"/>
              </w:rPr>
              <w:t>, ФГУП «ВНИИМ им. Д.И. Менделеева»,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И.о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. руководителя НИО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госэталонов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биоаналитических</w:t>
            </w:r>
            <w:proofErr w:type="spellEnd"/>
            <w:r w:rsidR="00125B8C" w:rsidRPr="00125B8C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и медицинских измерений</w:t>
            </w:r>
            <w:r w:rsidR="00125B8C" w:rsidRPr="00125B8C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125B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тел. 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+ 7(812) 323 96 53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954CA5">
              <w:rPr>
                <w:rFonts w:ascii="Arial" w:hAnsi="Arial" w:cs="Arial"/>
                <w:sz w:val="20"/>
                <w:szCs w:val="20"/>
                <w:lang w:val="en-US"/>
              </w:rPr>
              <w:t>email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vonsky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F0598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D045AE">
        <w:trPr>
          <w:cantSplit/>
          <w:trHeight w:val="419"/>
        </w:trPr>
        <w:tc>
          <w:tcPr>
            <w:tcW w:w="2001" w:type="dxa"/>
            <w:vMerge/>
          </w:tcPr>
          <w:p w:rsidR="004F6A0F" w:rsidRPr="00761601" w:rsidRDefault="004F6A0F" w:rsidP="004F6A0F"/>
        </w:tc>
        <w:tc>
          <w:tcPr>
            <w:tcW w:w="2608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443" w:type="dxa"/>
          </w:tcPr>
          <w:p w:rsidR="004F6A0F" w:rsidRPr="00761601" w:rsidRDefault="004F6A0F" w:rsidP="00761601">
            <w:pPr>
              <w:pStyle w:val="ae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B76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Западно-Сибирский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филиал </w:t>
            </w:r>
            <w:r w:rsidR="00205226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Д.т.н., с</w:t>
            </w:r>
            <w:r w:rsidRPr="00DE0FAB">
              <w:rPr>
                <w:rFonts w:ascii="Arial" w:hAnsi="Arial" w:cs="Arial"/>
                <w:sz w:val="20"/>
                <w:szCs w:val="20"/>
              </w:rPr>
              <w:t xml:space="preserve">тарший научный сотрудник лаборатории </w:t>
            </w:r>
            <w:r>
              <w:rPr>
                <w:rFonts w:ascii="Arial" w:hAnsi="Arial" w:cs="Arial"/>
                <w:sz w:val="20"/>
                <w:szCs w:val="20"/>
              </w:rPr>
              <w:t>№</w:t>
            </w:r>
            <w:r w:rsidRPr="00DE0FAB">
              <w:rPr>
                <w:rFonts w:ascii="Arial" w:hAnsi="Arial" w:cs="Arial"/>
                <w:sz w:val="20"/>
                <w:szCs w:val="20"/>
              </w:rPr>
              <w:t>25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(383) 210 12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DE0FA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lab</w:t>
            </w:r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25@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sniim</w:t>
            </w:r>
            <w:proofErr w:type="spellEnd"/>
            <w:r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Pr="00390D6E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761601" w:rsidRDefault="002A3FF5" w:rsidP="0016622D"/>
        </w:tc>
        <w:tc>
          <w:tcPr>
            <w:tcW w:w="2608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83245" w:rsidRPr="00883245">
              <w:rPr>
                <w:rFonts w:ascii="Arial" w:hAnsi="Arial" w:cs="Arial"/>
              </w:rPr>
              <w:t>Секретарь РГ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6CE7">
              <w:rPr>
                <w:rFonts w:ascii="Arial" w:hAnsi="Arial" w:cs="Arial"/>
                <w:sz w:val="20"/>
                <w:szCs w:val="20"/>
              </w:rPr>
              <w:t>ФГУП «ВНИИОФИ»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Начальник сектора метрологического обеспечения средств измерений медицинского назначения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 xml:space="preserve">.: +7 </w:t>
            </w:r>
            <w:r w:rsidR="004E01BC" w:rsidRPr="00761601">
              <w:rPr>
                <w:rFonts w:ascii="Arial" w:hAnsi="Arial" w:cs="Arial"/>
                <w:sz w:val="20"/>
                <w:szCs w:val="20"/>
              </w:rPr>
              <w:t>(495)</w:t>
            </w:r>
            <w:r w:rsidR="004E01BC" w:rsidRPr="00761601">
              <w:rPr>
                <w:rFonts w:ascii="Arial" w:eastAsia="Times New Roman" w:hAnsi="Arial" w:cs="Arial"/>
                <w:sz w:val="20"/>
                <w:lang w:eastAsia="ru-RU"/>
              </w:rPr>
              <w:t xml:space="preserve"> </w:t>
            </w:r>
            <w:r w:rsidR="006C2B79" w:rsidRP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437 99 58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546CE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5" w:history="1"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griazskih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vniiofi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546CE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761601" w:rsidRDefault="002A3FF5" w:rsidP="0016622D"/>
        </w:tc>
        <w:tc>
          <w:tcPr>
            <w:tcW w:w="2608" w:type="dxa"/>
          </w:tcPr>
          <w:p w:rsidR="002A3FF5" w:rsidRPr="00F05983" w:rsidRDefault="002A3FF5" w:rsidP="00761601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Еняков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Александр Михайлович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B37C6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лаборатории ультразвуковых измерений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660 21 65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6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enyakov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vniiftri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D045AE">
        <w:trPr>
          <w:trHeight w:val="419"/>
        </w:trPr>
        <w:tc>
          <w:tcPr>
            <w:tcW w:w="2001" w:type="dxa"/>
            <w:vMerge/>
          </w:tcPr>
          <w:p w:rsidR="00901F9E" w:rsidRPr="00761601" w:rsidRDefault="00901F9E" w:rsidP="00901F9E"/>
        </w:tc>
        <w:tc>
          <w:tcPr>
            <w:tcW w:w="2608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443" w:type="dxa"/>
          </w:tcPr>
          <w:p w:rsidR="00901F9E" w:rsidRPr="00761601" w:rsidRDefault="00954CA5" w:rsidP="007616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ФГУП «ВНИИОФИ»,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</w:t>
            </w:r>
            <w:r w:rsidR="00390D6E">
              <w:rPr>
                <w:rFonts w:ascii="Arial" w:hAnsi="Arial" w:cs="Arial"/>
                <w:color w:val="000000"/>
                <w:sz w:val="20"/>
                <w:szCs w:val="20"/>
              </w:rPr>
              <w:t>отдела испытаний и сертификации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.:</w:t>
            </w:r>
            <w:r w:rsidR="005370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+7 (495)</w:t>
            </w:r>
            <w:r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437 34 77 </w:t>
            </w:r>
            <w:r w:rsidR="00761601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901F9E" w:rsidRPr="00901F9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="00901F9E" w:rsidRPr="00761601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ivanov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vniiofi</w:t>
            </w:r>
            <w:proofErr w:type="spellEnd"/>
            <w:r w:rsidR="00901F9E" w:rsidRPr="0076160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proofErr w:type="spellStart"/>
            <w:r w:rsidR="00901F9E" w:rsidRPr="00EF6853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  <w:proofErr w:type="spellEnd"/>
          </w:p>
        </w:tc>
      </w:tr>
      <w:tr w:rsidR="006B3F75" w:rsidRPr="00902731" w:rsidTr="00D045AE">
        <w:trPr>
          <w:trHeight w:val="419"/>
        </w:trPr>
        <w:tc>
          <w:tcPr>
            <w:tcW w:w="2001" w:type="dxa"/>
            <w:vMerge/>
          </w:tcPr>
          <w:p w:rsidR="006B3F75" w:rsidRPr="00761601" w:rsidRDefault="006B3F75" w:rsidP="006B3F75"/>
        </w:tc>
        <w:tc>
          <w:tcPr>
            <w:tcW w:w="2608" w:type="dxa"/>
          </w:tcPr>
          <w:p w:rsidR="006B3F75" w:rsidRPr="00F05983" w:rsidRDefault="00012B47" w:rsidP="00761601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="006B3F75" w:rsidRPr="00F05983">
              <w:rPr>
                <w:rFonts w:ascii="Arial" w:hAnsi="Arial" w:cs="Arial"/>
                <w:b/>
                <w:bCs/>
              </w:rPr>
              <w:t>ва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6B3F75"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443" w:type="dxa"/>
          </w:tcPr>
          <w:p w:rsidR="006B3F75" w:rsidRPr="00902731" w:rsidRDefault="006B3F75" w:rsidP="00902731">
            <w:pPr>
              <w:widowControl w:val="0"/>
              <w:rPr>
                <w:rFonts w:ascii="Arial" w:hAnsi="Arial" w:cs="Arial"/>
                <w:color w:val="0000FF"/>
                <w:sz w:val="20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УНИИМ – филиал ФГУП «ВНИИМ </w:t>
            </w:r>
            <w:r w:rsidR="0020522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им. Д.И.</w:t>
            </w:r>
            <w:r w:rsidR="0020522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2C057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>Менделеева»,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ru-RU"/>
              </w:rPr>
              <w:br/>
            </w:r>
            <w:r>
              <w:rPr>
                <w:rFonts w:ascii="Arial" w:hAnsi="Arial" w:cs="Arial"/>
                <w:sz w:val="20"/>
              </w:rPr>
              <w:t>Заведующий</w:t>
            </w:r>
            <w:r w:rsidRPr="00DE0FAB">
              <w:rPr>
                <w:rFonts w:ascii="Arial" w:hAnsi="Arial" w:cs="Arial"/>
                <w:sz w:val="20"/>
              </w:rPr>
              <w:t xml:space="preserve"> отделом Г</w:t>
            </w:r>
            <w:r>
              <w:rPr>
                <w:rFonts w:ascii="Arial" w:hAnsi="Arial" w:cs="Arial"/>
                <w:sz w:val="20"/>
              </w:rPr>
              <w:t>ССО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</w:rPr>
              <w:t>тел</w:t>
            </w:r>
            <w:r w:rsidRPr="00761601">
              <w:rPr>
                <w:rFonts w:ascii="Arial" w:hAnsi="Arial" w:cs="Arial"/>
                <w:sz w:val="20"/>
              </w:rPr>
              <w:t>.: +7 (343) 350 60 68</w:t>
            </w:r>
            <w:r w:rsidR="00761601">
              <w:rPr>
                <w:rFonts w:ascii="Arial" w:hAnsi="Arial" w:cs="Arial"/>
                <w:sz w:val="20"/>
              </w:rPr>
              <w:t xml:space="preserve"> </w:t>
            </w:r>
            <w:r w:rsidR="00902731">
              <w:rPr>
                <w:rFonts w:ascii="Arial" w:hAnsi="Arial" w:cs="Arial"/>
                <w:sz w:val="20"/>
              </w:rPr>
              <w:br/>
            </w:r>
            <w:r w:rsidRPr="00DE0FAB">
              <w:rPr>
                <w:rFonts w:ascii="Arial" w:hAnsi="Arial" w:cs="Arial"/>
                <w:sz w:val="20"/>
                <w:lang w:val="en-US"/>
              </w:rPr>
              <w:t>e</w:t>
            </w:r>
            <w:r w:rsidRPr="00902731">
              <w:rPr>
                <w:rFonts w:ascii="Arial" w:hAnsi="Arial" w:cs="Arial"/>
                <w:sz w:val="20"/>
              </w:rPr>
              <w:t>-</w:t>
            </w:r>
            <w:r w:rsidRPr="00DE0FAB">
              <w:rPr>
                <w:rFonts w:ascii="Arial" w:hAnsi="Arial" w:cs="Arial"/>
                <w:sz w:val="20"/>
                <w:lang w:val="en-US"/>
              </w:rPr>
              <w:t>mail</w:t>
            </w:r>
            <w:r w:rsidRPr="00902731">
              <w:rPr>
                <w:rFonts w:ascii="Arial" w:hAnsi="Arial" w:cs="Arial"/>
                <w:sz w:val="20"/>
              </w:rPr>
              <w:t>:</w:t>
            </w:r>
            <w:r w:rsidRPr="00902731">
              <w:rPr>
                <w:rFonts w:ascii="Arial" w:hAnsi="Arial" w:cs="Arial"/>
                <w:spacing w:val="-28"/>
                <w:sz w:val="20"/>
              </w:rPr>
              <w:t xml:space="preserve"> </w:t>
            </w:r>
            <w:hyperlink r:id="rId17" w:history="1"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intermetron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uniim</w:t>
              </w:r>
              <w:r w:rsidRPr="0090273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902A2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283732" w:rsidRPr="00902731">
              <w:rPr>
                <w:rStyle w:val="a4"/>
                <w:szCs w:val="20"/>
                <w:u w:val="none"/>
              </w:rPr>
              <w:t xml:space="preserve">, 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kremleva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77@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yandex</w:t>
            </w:r>
            <w:r w:rsidR="00283732" w:rsidRPr="00902731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 w:rsidR="00283732" w:rsidRPr="00CD22E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2A3FF5" w:rsidRPr="00761601" w:rsidTr="00D045AE">
        <w:trPr>
          <w:trHeight w:val="419"/>
        </w:trPr>
        <w:tc>
          <w:tcPr>
            <w:tcW w:w="2001" w:type="dxa"/>
            <w:vMerge/>
          </w:tcPr>
          <w:p w:rsidR="002A3FF5" w:rsidRPr="00902731" w:rsidRDefault="002A3FF5" w:rsidP="0016622D"/>
        </w:tc>
        <w:tc>
          <w:tcPr>
            <w:tcW w:w="2608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proofErr w:type="spellStart"/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443" w:type="dxa"/>
          </w:tcPr>
          <w:p w:rsidR="002A3FF5" w:rsidRPr="00761601" w:rsidRDefault="002A3FF5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="000E527A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</w:rPr>
              <w:t>Начальник лабо</w:t>
            </w:r>
            <w:r>
              <w:rPr>
                <w:rFonts w:ascii="Arial" w:hAnsi="Arial" w:cs="Arial"/>
                <w:sz w:val="20"/>
                <w:szCs w:val="20"/>
              </w:rPr>
              <w:t>ратории метрологического обеспечения биологических и информационных технологий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(495) 781 44 13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Pr="00761601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8" w:history="1"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kuliabina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vniims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F0598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76808" w:rsidRPr="00761601" w:rsidTr="00D045AE">
        <w:trPr>
          <w:trHeight w:val="1239"/>
        </w:trPr>
        <w:tc>
          <w:tcPr>
            <w:tcW w:w="2001" w:type="dxa"/>
            <w:vMerge/>
          </w:tcPr>
          <w:p w:rsidR="00676808" w:rsidRPr="00761601" w:rsidRDefault="00676808" w:rsidP="0016622D"/>
        </w:tc>
        <w:tc>
          <w:tcPr>
            <w:tcW w:w="2608" w:type="dxa"/>
          </w:tcPr>
          <w:p w:rsidR="00676808" w:rsidRPr="00F05983" w:rsidRDefault="00676808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443" w:type="dxa"/>
          </w:tcPr>
          <w:p w:rsidR="00676808" w:rsidRPr="00761601" w:rsidRDefault="0067680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9C5701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ФГУП «ВНИИМ им. Д.И. Менделеева</w:t>
            </w:r>
            <w:r w:rsidRPr="00CB37C6">
              <w:rPr>
                <w:rFonts w:ascii="Arial" w:hAnsi="Arial" w:cs="Arial"/>
                <w:sz w:val="20"/>
                <w:szCs w:val="20"/>
              </w:rPr>
              <w:t>»</w:t>
            </w:r>
            <w:r w:rsidR="008F1C5B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Ведущий инженер НИО 243 - НИЛ 2430 – лаборатория органического анализа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761601">
              <w:rPr>
                <w:rFonts w:ascii="Arial" w:hAnsi="Arial" w:cs="Arial"/>
                <w:sz w:val="20"/>
                <w:szCs w:val="20"/>
              </w:rPr>
              <w:t>.: +7 (812) 316 15 78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B37C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1C4796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hyperlink r:id="rId19" w:history="1"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ti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10.</w:t>
              </w:r>
              <w:proofErr w:type="spellStart"/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vniim</w:t>
              </w:r>
              <w:proofErr w:type="spellEnd"/>
              <w:r w:rsidRPr="00761601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2928C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AF52B8" w:rsidTr="00D045AE">
        <w:trPr>
          <w:trHeight w:val="419"/>
        </w:trPr>
        <w:tc>
          <w:tcPr>
            <w:tcW w:w="2001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608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Pr="008E572A">
              <w:rPr>
                <w:rFonts w:ascii="Arial" w:hAnsi="Arial" w:cs="Arial"/>
                <w:spacing w:val="-1"/>
              </w:rPr>
              <w:t>Мусаллама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443" w:type="dxa"/>
          </w:tcPr>
          <w:p w:rsidR="00D67A49" w:rsidRPr="00761601" w:rsidRDefault="00AF52B8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C139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ТАДЖИКСТАНДАРТ),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>Специалист сектора теплотехнических измерений</w:t>
            </w:r>
            <w:r w:rsidR="00761601"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B80E8A" w:rsidRPr="001C1396">
              <w:rPr>
                <w:rFonts w:ascii="Arial" w:hAnsi="Arial" w:cs="Arial"/>
                <w:color w:val="000000" w:themeColor="text1"/>
                <w:spacing w:val="-1"/>
                <w:sz w:val="20"/>
                <w:szCs w:val="20"/>
              </w:rPr>
              <w:br/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тел.:</w:t>
            </w:r>
            <w:r w:rsidR="00B80E8A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+</w:t>
            </w:r>
            <w:r w:rsidR="00B80E8A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>(992) 777 00 74 75,</w:t>
            </w:r>
            <w:r w:rsidR="00761601" w:rsidRPr="001C13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80E8A">
              <w:rPr>
                <w:rFonts w:ascii="Arial" w:hAnsi="Arial" w:cs="Arial"/>
                <w:sz w:val="20"/>
                <w:szCs w:val="20"/>
              </w:rPr>
              <w:t>факс</w:t>
            </w:r>
            <w:r w:rsidRPr="00AF52B8">
              <w:rPr>
                <w:rFonts w:ascii="Arial" w:hAnsi="Arial" w:cs="Arial"/>
                <w:sz w:val="20"/>
                <w:szCs w:val="20"/>
              </w:rPr>
              <w:t>:</w:t>
            </w:r>
            <w:r w:rsidR="00B80E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2B8">
              <w:rPr>
                <w:rFonts w:ascii="Arial" w:hAnsi="Arial" w:cs="Arial"/>
                <w:sz w:val="20"/>
                <w:szCs w:val="20"/>
              </w:rPr>
              <w:t>+ (992 37) 233 44 99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2F088A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mkhudoieva</w:t>
            </w:r>
            <w:proofErr w:type="spellEnd"/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inbox</w:t>
            </w:r>
            <w:r w:rsidRPr="00761601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2F088A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D045AE">
        <w:trPr>
          <w:trHeight w:val="419"/>
        </w:trPr>
        <w:tc>
          <w:tcPr>
            <w:tcW w:w="2001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608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443" w:type="dxa"/>
          </w:tcPr>
          <w:p w:rsidR="00D67A49" w:rsidRPr="004D5BCA" w:rsidRDefault="00D67A49" w:rsidP="0016622D">
            <w:pPr>
              <w:pStyle w:val="a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3C1F" w:rsidRPr="005A43A7" w:rsidTr="008D4C79">
        <w:trPr>
          <w:cantSplit/>
          <w:trHeight w:val="419"/>
        </w:trPr>
        <w:tc>
          <w:tcPr>
            <w:tcW w:w="2001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608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443" w:type="dxa"/>
          </w:tcPr>
          <w:p w:rsidR="00FF3C1F" w:rsidRPr="000E527A" w:rsidRDefault="008B3108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10510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Узбекское агентство стандартизации, метрологии и сертификации</w:t>
            </w:r>
            <w:r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(Агентство «УЗСТАНДАРТ»),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FF3C1F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ГП «Узбекский национальный институт метрологии»</w:t>
            </w:r>
            <w:r w:rsidR="000E527A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F3C1F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>Ведущий специалист</w:t>
            </w:r>
            <w:r w:rsidR="00761601" w:rsidRPr="001051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тел: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C140A7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AE2C1E" w:rsidRPr="007322F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E2C1E" w:rsidRPr="00AE2C1E">
              <w:rPr>
                <w:rFonts w:ascii="Arial" w:hAnsi="Arial" w:cs="Arial"/>
                <w:spacing w:val="-1"/>
                <w:sz w:val="20"/>
                <w:szCs w:val="20"/>
              </w:rPr>
              <w:t>(998 90) 738 67 66</w:t>
            </w:r>
            <w:r w:rsidR="00761601" w:rsidRPr="00AE2C1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0E527A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0" w:history="1">
              <w:r w:rsidR="009F1CA4" w:rsidRPr="009F1CA4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otdel-05@nim.uz</w:t>
              </w:r>
            </w:hyperlink>
          </w:p>
        </w:tc>
      </w:tr>
      <w:tr w:rsidR="00FF3C1F" w:rsidRPr="00FF3C1F" w:rsidTr="00D045AE">
        <w:trPr>
          <w:trHeight w:val="419"/>
        </w:trPr>
        <w:tc>
          <w:tcPr>
            <w:tcW w:w="2001" w:type="dxa"/>
            <w:vMerge/>
          </w:tcPr>
          <w:p w:rsidR="00FF3C1F" w:rsidRPr="00192287" w:rsidRDefault="00FF3C1F" w:rsidP="0016622D"/>
        </w:tc>
        <w:tc>
          <w:tcPr>
            <w:tcW w:w="2608" w:type="dxa"/>
          </w:tcPr>
          <w:p w:rsidR="00FF3C1F" w:rsidRPr="00732C13" w:rsidRDefault="00FF3C1F" w:rsidP="00761601">
            <w:pPr>
              <w:rPr>
                <w:rFonts w:ascii="Arial" w:hAnsi="Arial" w:cs="Arial"/>
                <w:spacing w:val="-1"/>
              </w:rPr>
            </w:pPr>
            <w:r w:rsidRPr="00732C13">
              <w:rPr>
                <w:rFonts w:ascii="Arial" w:hAnsi="Arial" w:cs="Arial"/>
                <w:b/>
                <w:spacing w:val="-1"/>
              </w:rPr>
              <w:t>Асанов</w:t>
            </w:r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Pr="00732C13">
              <w:rPr>
                <w:rFonts w:ascii="Arial" w:hAnsi="Arial" w:cs="Arial"/>
                <w:spacing w:val="-1"/>
              </w:rPr>
              <w:t xml:space="preserve">Радик </w:t>
            </w:r>
            <w:proofErr w:type="spellStart"/>
            <w:r w:rsidRPr="00732C13">
              <w:rPr>
                <w:rFonts w:ascii="Arial" w:hAnsi="Arial" w:cs="Arial"/>
                <w:spacing w:val="-1"/>
              </w:rPr>
              <w:t>Рауфович</w:t>
            </w:r>
            <w:proofErr w:type="spellEnd"/>
          </w:p>
        </w:tc>
        <w:tc>
          <w:tcPr>
            <w:tcW w:w="5443" w:type="dxa"/>
          </w:tcPr>
          <w:p w:rsidR="00FF3C1F" w:rsidRPr="006829BE" w:rsidRDefault="00097526" w:rsidP="0076160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0E527A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моб.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тел: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+</w:t>
            </w:r>
            <w:r w:rsidR="00B80E8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(998 71) 150 64 95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pacing w:val="-1"/>
                <w:sz w:val="20"/>
                <w:szCs w:val="20"/>
              </w:rPr>
              <w:br/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>-</w:t>
            </w:r>
            <w:r w:rsidR="00FF3C1F" w:rsidRPr="00732C13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="00FF3C1F" w:rsidRPr="006829BE">
              <w:rPr>
                <w:rFonts w:ascii="Arial" w:hAnsi="Arial" w:cs="Arial"/>
                <w:spacing w:val="-1"/>
                <w:sz w:val="20"/>
                <w:szCs w:val="20"/>
              </w:rPr>
              <w:t xml:space="preserve">: </w:t>
            </w:r>
            <w:hyperlink r:id="rId21" w:history="1"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lab</w:t>
              </w:r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-05@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nim</w:t>
              </w:r>
              <w:proofErr w:type="spellEnd"/>
              <w:r w:rsidR="00732C13" w:rsidRPr="006829BE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</w:rPr>
                <w:t>.</w:t>
              </w:r>
              <w:proofErr w:type="spellStart"/>
              <w:r w:rsidR="00732C13" w:rsidRPr="00732C13">
                <w:rPr>
                  <w:rStyle w:val="a4"/>
                  <w:rFonts w:ascii="Arial" w:hAnsi="Arial" w:cs="Arial"/>
                  <w:spacing w:val="-1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A37232" w:rsidRPr="00C973FD" w:rsidTr="00D045AE">
        <w:trPr>
          <w:cantSplit/>
          <w:trHeight w:val="276"/>
        </w:trPr>
        <w:tc>
          <w:tcPr>
            <w:tcW w:w="2001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608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443" w:type="dxa"/>
          </w:tcPr>
          <w:p w:rsidR="00A37232" w:rsidRPr="00761601" w:rsidRDefault="0067705D" w:rsidP="00761601">
            <w:pPr>
              <w:rPr>
                <w:rFonts w:ascii="Arial" w:hAnsi="Arial" w:cs="Arial"/>
              </w:rPr>
            </w:pPr>
            <w:r w:rsidRPr="00450DF9">
              <w:rPr>
                <w:rFonts w:ascii="Arial" w:hAnsi="Arial" w:cs="Arial"/>
                <w:sz w:val="20"/>
                <w:szCs w:val="20"/>
              </w:rPr>
              <w:t>Министерство развития экономики, торговли и сельского хозяйства Украины,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481EE1" w:rsidRPr="00450DF9"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>»</w:t>
            </w:r>
            <w:r w:rsidR="000078D4" w:rsidRPr="00450DF9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 xml:space="preserve">института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измерений состава,</w:t>
            </w:r>
            <w:r w:rsidR="00E9024B" w:rsidRPr="00450DF9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свойств</w:t>
            </w:r>
            <w:r w:rsidR="00E9024B" w:rsidRPr="00450DF9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</w:t>
            </w:r>
            <w:r w:rsidR="00E9024B" w:rsidRPr="00450DF9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количества вещества и материалов и</w:t>
            </w:r>
            <w:r w:rsidR="00E9024B" w:rsidRPr="00450DF9">
              <w:rPr>
                <w:rFonts w:ascii="Arial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pacing w:val="-1"/>
                <w:sz w:val="20"/>
                <w:szCs w:val="20"/>
              </w:rPr>
              <w:t>оценки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соответствия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средств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измерительной</w:t>
            </w:r>
            <w:r w:rsidR="00E9024B" w:rsidRPr="00450DF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E9024B" w:rsidRPr="00450DF9">
              <w:rPr>
                <w:rFonts w:ascii="Arial" w:hAnsi="Arial" w:cs="Arial"/>
                <w:sz w:val="20"/>
                <w:szCs w:val="20"/>
              </w:rPr>
              <w:t>техники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64E67" w:rsidRPr="00450DF9">
              <w:rPr>
                <w:rFonts w:ascii="Arial" w:hAnsi="Arial" w:cs="Arial"/>
                <w:sz w:val="20"/>
                <w:szCs w:val="20"/>
              </w:rPr>
              <w:t>тел.: +</w:t>
            </w:r>
            <w:r w:rsidR="00A42D52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44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526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11</w:t>
            </w:r>
            <w:r w:rsidR="007973D3" w:rsidRPr="00450D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450DF9">
              <w:rPr>
                <w:rFonts w:ascii="Arial" w:hAnsi="Arial" w:cs="Arial"/>
                <w:sz w:val="20"/>
                <w:szCs w:val="20"/>
              </w:rPr>
              <w:t>72</w:t>
            </w:r>
            <w:r w:rsidR="00450DF9" w:rsidRPr="00450DF9">
              <w:rPr>
                <w:rFonts w:ascii="Arial" w:hAnsi="Arial" w:cs="Arial"/>
                <w:sz w:val="20"/>
                <w:szCs w:val="20"/>
              </w:rPr>
              <w:tab/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B80E8A"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="00B80E8A"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80E8A"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B80E8A" w:rsidRPr="000B54F2">
              <w:rPr>
                <w:rFonts w:ascii="Arial" w:hAnsi="Arial" w:cs="Arial"/>
                <w:sz w:val="20"/>
                <w:szCs w:val="20"/>
              </w:rPr>
              <w:t>.: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 xml:space="preserve">380 </w:t>
            </w:r>
            <w:r w:rsidR="00C973FD" w:rsidRPr="00761601">
              <w:rPr>
                <w:rFonts w:ascii="Arial" w:hAnsi="Arial" w:cs="Arial"/>
                <w:sz w:val="20"/>
                <w:szCs w:val="20"/>
              </w:rPr>
              <w:t>9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5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97</w:t>
            </w:r>
            <w:r w:rsidR="007973D3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07</w:t>
            </w:r>
            <w:r w:rsidR="0065216B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030" w:rsidRPr="00761601">
              <w:rPr>
                <w:rFonts w:ascii="Arial" w:hAnsi="Arial" w:cs="Arial"/>
                <w:sz w:val="20"/>
                <w:szCs w:val="20"/>
              </w:rPr>
              <w:t>46</w:t>
            </w:r>
            <w:r w:rsidR="00450DF9" w:rsidRPr="00761601">
              <w:rPr>
                <w:rFonts w:ascii="Arial" w:hAnsi="Arial" w:cs="Arial"/>
                <w:sz w:val="20"/>
                <w:szCs w:val="20"/>
              </w:rPr>
              <w:t>,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="00A37232" w:rsidRPr="000078D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A37232" w:rsidRPr="00761601">
              <w:rPr>
                <w:rFonts w:ascii="Arial" w:hAnsi="Arial" w:cs="Arial"/>
                <w:sz w:val="20"/>
                <w:szCs w:val="20"/>
              </w:rPr>
              <w:t>:</w:t>
            </w:r>
            <w:r w:rsidR="003E0BC6" w:rsidRP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2" w:history="1"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odengub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ukrcsm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kiev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ua</w:t>
              </w:r>
            </w:hyperlink>
            <w:r w:rsidR="00A23BB9" w:rsidRPr="00A23BB9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; </w:t>
            </w:r>
            <w:hyperlink r:id="rId23" w:history="1"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dengub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olga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@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gmail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eastAsia="ru-RU"/>
                </w:rPr>
                <w:t>.</w:t>
              </w:r>
              <w:r w:rsidR="00A23BB9" w:rsidRPr="00A23BB9">
                <w:rPr>
                  <w:rFonts w:ascii="Arial" w:eastAsia="Times New Roman" w:hAnsi="Arial" w:cs="Arial"/>
                  <w:color w:val="0000FF" w:themeColor="hyperlink"/>
                  <w:sz w:val="20"/>
                  <w:szCs w:val="20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D045AE">
        <w:trPr>
          <w:trHeight w:val="851"/>
        </w:trPr>
        <w:tc>
          <w:tcPr>
            <w:tcW w:w="2001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608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443" w:type="dxa"/>
          </w:tcPr>
          <w:p w:rsidR="001E7541" w:rsidRPr="00761601" w:rsidRDefault="005D199B" w:rsidP="0076160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</w:t>
            </w:r>
            <w:r w:rsidR="000E527A">
              <w:rPr>
                <w:rFonts w:ascii="Arial" w:hAnsi="Arial" w:cs="Arial"/>
                <w:sz w:val="20"/>
                <w:szCs w:val="20"/>
              </w:rPr>
              <w:t>–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D55F1D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375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52527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36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2287" w:rsidRPr="00D55F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  <w:r w:rsidR="001922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06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30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E7541" w:rsidRPr="00CC727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="001E7541" w:rsidRPr="007616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hyperlink r:id="rId24" w:history="1"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 xml:space="preserve"> 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easc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org</w:t>
              </w:r>
              <w:r w:rsidR="001E7541" w:rsidRPr="0076160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="001E7541" w:rsidRPr="00CC727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b</w:t>
              </w:r>
            </w:hyperlink>
            <w:r w:rsidR="001E7541" w:rsidRPr="00CC727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1E7541" w:rsidRPr="00761601" w:rsidTr="00D045AE">
        <w:trPr>
          <w:trHeight w:val="977"/>
        </w:trPr>
        <w:tc>
          <w:tcPr>
            <w:tcW w:w="2001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443" w:type="dxa"/>
          </w:tcPr>
          <w:p w:rsidR="001E7541" w:rsidRPr="00761601" w:rsidRDefault="001E7541" w:rsidP="00761601">
            <w:pPr>
              <w:rPr>
                <w:rFonts w:ascii="Arial" w:hAnsi="Arial" w:cs="Arial"/>
                <w:sz w:val="20"/>
                <w:szCs w:val="20"/>
              </w:rPr>
            </w:pPr>
            <w:r w:rsidRPr="00CC7271">
              <w:rPr>
                <w:rFonts w:ascii="Arial" w:hAnsi="Arial" w:cs="Arial"/>
                <w:sz w:val="20"/>
                <w:szCs w:val="20"/>
              </w:rPr>
              <w:t>Главный специалист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="00525279">
              <w:rPr>
                <w:rFonts w:ascii="Arial" w:hAnsi="Arial" w:cs="Arial"/>
                <w:sz w:val="20"/>
                <w:szCs w:val="20"/>
              </w:rPr>
              <w:t>тел.: +</w:t>
            </w:r>
            <w:r w:rsidRPr="00CC7271">
              <w:rPr>
                <w:rFonts w:ascii="Arial" w:hAnsi="Arial" w:cs="Arial"/>
                <w:sz w:val="20"/>
                <w:szCs w:val="20"/>
              </w:rPr>
              <w:t>375</w:t>
            </w:r>
            <w:r w:rsidR="003906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5279">
              <w:rPr>
                <w:rFonts w:ascii="Arial" w:hAnsi="Arial" w:cs="Arial"/>
                <w:sz w:val="20"/>
                <w:szCs w:val="20"/>
              </w:rPr>
              <w:t>17</w:t>
            </w:r>
            <w:r w:rsidR="00930BCB">
              <w:rPr>
                <w:rFonts w:ascii="Arial" w:hAnsi="Arial" w:cs="Arial"/>
                <w:sz w:val="20"/>
                <w:szCs w:val="20"/>
              </w:rPr>
              <w:t xml:space="preserve"> 215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13</w:t>
            </w:r>
            <w:r w:rsidR="001922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22E5">
              <w:rPr>
                <w:rFonts w:ascii="Arial" w:hAnsi="Arial" w:cs="Arial"/>
                <w:sz w:val="20"/>
                <w:szCs w:val="20"/>
              </w:rPr>
              <w:t>53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</w:rPr>
              <w:t>моб</w:t>
            </w:r>
            <w:r w:rsidRPr="000B54F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C7271">
              <w:rPr>
                <w:rFonts w:ascii="Arial" w:hAnsi="Arial" w:cs="Arial"/>
                <w:sz w:val="20"/>
                <w:szCs w:val="20"/>
              </w:rPr>
              <w:t>тел</w:t>
            </w:r>
            <w:r w:rsidR="00525279" w:rsidRPr="000B54F2">
              <w:rPr>
                <w:rFonts w:ascii="Arial" w:hAnsi="Arial" w:cs="Arial"/>
                <w:sz w:val="20"/>
                <w:szCs w:val="20"/>
              </w:rPr>
              <w:t>.: +</w:t>
            </w:r>
            <w:r w:rsidRPr="000B54F2">
              <w:rPr>
                <w:rFonts w:ascii="Arial" w:hAnsi="Arial" w:cs="Arial"/>
                <w:sz w:val="20"/>
                <w:szCs w:val="20"/>
              </w:rPr>
              <w:t>375</w:t>
            </w:r>
            <w:r w:rsidR="00390659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44 565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54F2">
              <w:rPr>
                <w:rFonts w:ascii="Arial" w:hAnsi="Arial" w:cs="Arial"/>
                <w:sz w:val="20"/>
                <w:szCs w:val="20"/>
              </w:rPr>
              <w:t>51</w:t>
            </w:r>
            <w:r w:rsidR="00192287" w:rsidRPr="000B54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527A" w:rsidRPr="000B54F2">
              <w:rPr>
                <w:rFonts w:ascii="Arial" w:hAnsi="Arial" w:cs="Arial"/>
                <w:sz w:val="20"/>
                <w:szCs w:val="20"/>
              </w:rPr>
              <w:t>03</w:t>
            </w:r>
            <w:r w:rsidR="007616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601">
              <w:rPr>
                <w:rFonts w:ascii="Arial" w:hAnsi="Arial" w:cs="Arial"/>
                <w:sz w:val="20"/>
                <w:szCs w:val="20"/>
              </w:rPr>
              <w:br/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61601">
              <w:rPr>
                <w:rFonts w:ascii="Arial" w:hAnsi="Arial" w:cs="Arial"/>
                <w:sz w:val="20"/>
                <w:szCs w:val="20"/>
              </w:rPr>
              <w:t>-</w:t>
            </w:r>
            <w:r w:rsidRPr="00CC727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B230E8" w:rsidRPr="00761601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7616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hyperlink r:id="rId25" w:history="1"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drazdou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@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761601">
                <w:rPr>
                  <w:rFonts w:ascii="Arial" w:eastAsia="Calibri" w:hAnsi="Arial" w:cs="Arial"/>
                  <w:color w:val="0000FF"/>
                  <w:sz w:val="20"/>
                  <w:szCs w:val="20"/>
                </w:rPr>
                <w:t>.</w:t>
              </w:r>
              <w:r w:rsidRPr="00CC727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by</w:t>
              </w:r>
            </w:hyperlink>
          </w:p>
        </w:tc>
      </w:tr>
    </w:tbl>
    <w:p w:rsidR="000D6823" w:rsidRPr="00761601" w:rsidRDefault="000D6823" w:rsidP="009F54D7">
      <w:pPr>
        <w:rPr>
          <w:sz w:val="18"/>
          <w:szCs w:val="18"/>
        </w:rPr>
      </w:pPr>
    </w:p>
    <w:p w:rsidR="00381F25" w:rsidRDefault="001D24E7" w:rsidP="00381F25">
      <w:pPr>
        <w:rPr>
          <w:szCs w:val="20"/>
        </w:rPr>
      </w:pPr>
      <w:r w:rsidRPr="00F34A6C">
        <w:rPr>
          <w:szCs w:val="20"/>
        </w:rPr>
        <w:t>12</w:t>
      </w:r>
      <w:r w:rsidR="00FF4033">
        <w:rPr>
          <w:szCs w:val="20"/>
        </w:rPr>
        <w:t>.</w:t>
      </w:r>
      <w:r w:rsidR="00FF4033" w:rsidRPr="005370C1">
        <w:rPr>
          <w:szCs w:val="20"/>
        </w:rPr>
        <w:t>0</w:t>
      </w:r>
      <w:r w:rsidRPr="00F34A6C">
        <w:rPr>
          <w:szCs w:val="20"/>
        </w:rPr>
        <w:t>4</w:t>
      </w:r>
      <w:r w:rsidR="0062649C">
        <w:rPr>
          <w:szCs w:val="20"/>
        </w:rPr>
        <w:t>.2021</w:t>
      </w:r>
    </w:p>
    <w:p w:rsidR="00381F25" w:rsidRPr="00381F25" w:rsidRDefault="00381F25" w:rsidP="00381F25">
      <w:pPr>
        <w:rPr>
          <w:sz w:val="18"/>
          <w:szCs w:val="18"/>
        </w:rPr>
      </w:pPr>
    </w:p>
    <w:p w:rsidR="009A2EF9" w:rsidRPr="001D24E7" w:rsidRDefault="00381F25" w:rsidP="0062649C">
      <w:pPr>
        <w:jc w:val="both"/>
        <w:rPr>
          <w:rFonts w:eastAsia="Calibri"/>
          <w:szCs w:val="20"/>
          <w:lang w:val="en-US" w:eastAsia="en-US"/>
        </w:rPr>
      </w:pPr>
      <w:r w:rsidRPr="000C7B84">
        <w:rPr>
          <w:szCs w:val="20"/>
        </w:rPr>
        <w:t xml:space="preserve">Изменения в состав </w:t>
      </w:r>
      <w:r w:rsidR="00F34A6C">
        <w:rPr>
          <w:szCs w:val="20"/>
        </w:rPr>
        <w:t xml:space="preserve">РГ ИЗ </w:t>
      </w:r>
      <w:proofErr w:type="spellStart"/>
      <w:r w:rsidRPr="000C7B84">
        <w:rPr>
          <w:szCs w:val="20"/>
        </w:rPr>
        <w:t>НТКМетр</w:t>
      </w:r>
      <w:proofErr w:type="spellEnd"/>
      <w:r w:rsidRPr="000C7B84">
        <w:rPr>
          <w:szCs w:val="20"/>
        </w:rPr>
        <w:t xml:space="preserve"> внесены на основании предложений: Республики Казахстан (письмо Комитета технического регулирования и метрологии Министерства торговли и интеграции исх. </w:t>
      </w:r>
      <w:r w:rsidR="008E35BD" w:rsidRPr="000C7B84">
        <w:rPr>
          <w:szCs w:val="20"/>
        </w:rPr>
        <w:t>№ 21-1-21/1265-И от 28.12.2020)</w:t>
      </w:r>
      <w:r w:rsidR="0062649C" w:rsidRPr="0062649C">
        <w:rPr>
          <w:szCs w:val="20"/>
        </w:rPr>
        <w:t xml:space="preserve">; Республики Узбекистан (письмо Агентства «Узстандарт» исх. № 08/464 от </w:t>
      </w:r>
      <w:r w:rsidR="001D24E7">
        <w:rPr>
          <w:szCs w:val="20"/>
        </w:rPr>
        <w:t>02.02.2021)</w:t>
      </w:r>
      <w:r w:rsidR="001D24E7" w:rsidRPr="001D24E7">
        <w:rPr>
          <w:szCs w:val="20"/>
        </w:rPr>
        <w:t>;</w:t>
      </w:r>
      <w:r w:rsidR="0062649C" w:rsidRPr="0062649C">
        <w:rPr>
          <w:rFonts w:eastAsia="Calibri"/>
          <w:szCs w:val="20"/>
          <w:lang w:eastAsia="en-US"/>
        </w:rPr>
        <w:t xml:space="preserve"> </w:t>
      </w:r>
      <w:r w:rsidR="001D24E7">
        <w:rPr>
          <w:szCs w:val="20"/>
        </w:rPr>
        <w:t>Республики Беларусь (письмо Государственного</w:t>
      </w:r>
      <w:r w:rsidR="001D24E7" w:rsidRPr="00047DDE">
        <w:rPr>
          <w:szCs w:val="20"/>
        </w:rPr>
        <w:t xml:space="preserve"> комитет</w:t>
      </w:r>
      <w:r w:rsidR="001D24E7">
        <w:rPr>
          <w:szCs w:val="20"/>
        </w:rPr>
        <w:t>а</w:t>
      </w:r>
      <w:r w:rsidR="001D24E7" w:rsidRPr="00047DDE">
        <w:rPr>
          <w:szCs w:val="20"/>
        </w:rPr>
        <w:t xml:space="preserve"> по стандартизации </w:t>
      </w:r>
      <w:r w:rsidR="001D24E7" w:rsidRPr="00047DDE">
        <w:rPr>
          <w:szCs w:val="20"/>
        </w:rPr>
        <w:br/>
      </w:r>
      <w:r w:rsidR="001D24E7" w:rsidRPr="00047DDE">
        <w:rPr>
          <w:spacing w:val="-1"/>
          <w:szCs w:val="20"/>
        </w:rPr>
        <w:t>Республики</w:t>
      </w:r>
      <w:r w:rsidR="001D24E7" w:rsidRPr="00047DDE">
        <w:rPr>
          <w:spacing w:val="-14"/>
          <w:szCs w:val="20"/>
        </w:rPr>
        <w:t xml:space="preserve"> </w:t>
      </w:r>
      <w:r w:rsidR="001D24E7" w:rsidRPr="00047DDE">
        <w:rPr>
          <w:szCs w:val="20"/>
        </w:rPr>
        <w:t>Беларусь</w:t>
      </w:r>
      <w:r w:rsidR="001D24E7">
        <w:rPr>
          <w:szCs w:val="20"/>
        </w:rPr>
        <w:t xml:space="preserve"> </w:t>
      </w:r>
      <w:r w:rsidR="001D24E7" w:rsidRPr="00E9478D">
        <w:rPr>
          <w:szCs w:val="20"/>
        </w:rPr>
        <w:t xml:space="preserve">исх. </w:t>
      </w:r>
      <w:r w:rsidR="001D24E7">
        <w:rPr>
          <w:szCs w:val="20"/>
        </w:rPr>
        <w:t>№ 08-10</w:t>
      </w:r>
      <w:r w:rsidR="001D24E7" w:rsidRPr="00E9478D">
        <w:rPr>
          <w:szCs w:val="20"/>
        </w:rPr>
        <w:t>/</w:t>
      </w:r>
      <w:r w:rsidR="001D24E7">
        <w:rPr>
          <w:szCs w:val="20"/>
        </w:rPr>
        <w:t>119</w:t>
      </w:r>
      <w:r w:rsidR="001D24E7" w:rsidRPr="00E9478D">
        <w:rPr>
          <w:szCs w:val="20"/>
        </w:rPr>
        <w:t xml:space="preserve"> от 12</w:t>
      </w:r>
      <w:r w:rsidR="001D24E7">
        <w:rPr>
          <w:szCs w:val="20"/>
        </w:rPr>
        <w:t>.04.2021</w:t>
      </w:r>
      <w:r w:rsidR="001D24E7" w:rsidRPr="00E9478D">
        <w:rPr>
          <w:szCs w:val="20"/>
        </w:rPr>
        <w:t>)</w:t>
      </w:r>
      <w:r w:rsidR="001D24E7">
        <w:rPr>
          <w:szCs w:val="20"/>
          <w:lang w:val="en-US"/>
        </w:rPr>
        <w:t>.</w:t>
      </w:r>
    </w:p>
    <w:sectPr w:rsidR="009A2EF9" w:rsidRPr="001D24E7" w:rsidSect="007007D8">
      <w:headerReference w:type="first" r:id="rId26"/>
      <w:pgSz w:w="11906" w:h="16838" w:code="9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42A" w:rsidRDefault="00AA742A" w:rsidP="007007D8">
      <w:r>
        <w:separator/>
      </w:r>
    </w:p>
  </w:endnote>
  <w:endnote w:type="continuationSeparator" w:id="0">
    <w:p w:rsidR="00AA742A" w:rsidRDefault="00AA742A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42A" w:rsidRDefault="00AA742A" w:rsidP="007007D8">
      <w:r>
        <w:separator/>
      </w:r>
    </w:p>
  </w:footnote>
  <w:footnote w:type="continuationSeparator" w:id="0">
    <w:p w:rsidR="00AA742A" w:rsidRDefault="00AA742A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93F" w:rsidRPr="00D4293F" w:rsidRDefault="00D4293F" w:rsidP="00D4293F">
    <w:pPr>
      <w:ind w:left="4876"/>
      <w:jc w:val="center"/>
      <w:rPr>
        <w:color w:val="000000"/>
        <w:sz w:val="22"/>
        <w:lang w:eastAsia="ar-SA"/>
      </w:rPr>
    </w:pPr>
    <w:r w:rsidRPr="00D4293F">
      <w:rPr>
        <w:color w:val="000000"/>
        <w:sz w:val="22"/>
        <w:lang w:eastAsia="ar-SA"/>
      </w:rPr>
      <w:t>П</w:t>
    </w:r>
    <w:r w:rsidR="00C427FB">
      <w:rPr>
        <w:color w:val="000000"/>
        <w:sz w:val="22"/>
        <w:lang w:eastAsia="ar-SA"/>
      </w:rPr>
      <w:t>риложение № 2</w:t>
    </w:r>
    <w:r>
      <w:rPr>
        <w:color w:val="000000"/>
        <w:sz w:val="22"/>
        <w:lang w:eastAsia="ar-SA"/>
      </w:rPr>
      <w:t>.2</w:t>
    </w:r>
  </w:p>
  <w:p w:rsidR="00D4293F" w:rsidRPr="00D4293F" w:rsidRDefault="00D4293F" w:rsidP="00D4293F">
    <w:pPr>
      <w:ind w:left="6237"/>
      <w:jc w:val="center"/>
      <w:rPr>
        <w:rFonts w:ascii="Calibri" w:hAnsi="Calibri" w:cs="Times New Roman"/>
        <w:sz w:val="22"/>
      </w:rPr>
    </w:pPr>
    <w:r w:rsidRPr="00D4293F">
      <w:rPr>
        <w:color w:val="000000"/>
        <w:sz w:val="22"/>
        <w:lang w:eastAsia="ar-SA"/>
      </w:rPr>
      <w:t xml:space="preserve">к протоколу </w:t>
    </w:r>
    <w:proofErr w:type="spellStart"/>
    <w:r w:rsidRPr="00D4293F">
      <w:rPr>
        <w:color w:val="000000"/>
        <w:sz w:val="22"/>
        <w:lang w:eastAsia="ar-SA"/>
      </w:rPr>
      <w:t>НТКМетр</w:t>
    </w:r>
    <w:proofErr w:type="spellEnd"/>
    <w:r w:rsidRPr="00D4293F">
      <w:rPr>
        <w:color w:val="000000"/>
        <w:sz w:val="22"/>
        <w:lang w:eastAsia="ar-SA"/>
      </w:rPr>
      <w:t xml:space="preserve"> № 53-2021</w:t>
    </w:r>
  </w:p>
  <w:p w:rsidR="00D4293F" w:rsidRDefault="00D429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835"/>
    <w:rsid w:val="00017B97"/>
    <w:rsid w:val="000227BB"/>
    <w:rsid w:val="000312F6"/>
    <w:rsid w:val="00032DDF"/>
    <w:rsid w:val="0004330F"/>
    <w:rsid w:val="0004571E"/>
    <w:rsid w:val="00051DE6"/>
    <w:rsid w:val="000524E3"/>
    <w:rsid w:val="00061D37"/>
    <w:rsid w:val="0008753C"/>
    <w:rsid w:val="00094B4B"/>
    <w:rsid w:val="00097526"/>
    <w:rsid w:val="000A5B5A"/>
    <w:rsid w:val="000B431C"/>
    <w:rsid w:val="000B54F2"/>
    <w:rsid w:val="000C7B84"/>
    <w:rsid w:val="000D587B"/>
    <w:rsid w:val="000D5D73"/>
    <w:rsid w:val="000D6823"/>
    <w:rsid w:val="000E3D25"/>
    <w:rsid w:val="000E4D64"/>
    <w:rsid w:val="000E527A"/>
    <w:rsid w:val="000F16F3"/>
    <w:rsid w:val="000F7024"/>
    <w:rsid w:val="000F79E5"/>
    <w:rsid w:val="00103292"/>
    <w:rsid w:val="00105100"/>
    <w:rsid w:val="00113C2E"/>
    <w:rsid w:val="00125B8C"/>
    <w:rsid w:val="001278F6"/>
    <w:rsid w:val="00130B89"/>
    <w:rsid w:val="001423F2"/>
    <w:rsid w:val="00142F14"/>
    <w:rsid w:val="00152C9A"/>
    <w:rsid w:val="0015589C"/>
    <w:rsid w:val="0015747B"/>
    <w:rsid w:val="0016622D"/>
    <w:rsid w:val="00171EAD"/>
    <w:rsid w:val="0017270F"/>
    <w:rsid w:val="00180DF0"/>
    <w:rsid w:val="00190BEC"/>
    <w:rsid w:val="00192287"/>
    <w:rsid w:val="00194291"/>
    <w:rsid w:val="00195B68"/>
    <w:rsid w:val="00196F4A"/>
    <w:rsid w:val="001B2D48"/>
    <w:rsid w:val="001B4F05"/>
    <w:rsid w:val="001B52EF"/>
    <w:rsid w:val="001C0FAB"/>
    <w:rsid w:val="001C1396"/>
    <w:rsid w:val="001C4796"/>
    <w:rsid w:val="001C5C3C"/>
    <w:rsid w:val="001D24E7"/>
    <w:rsid w:val="001D4014"/>
    <w:rsid w:val="001D5B81"/>
    <w:rsid w:val="001D65F1"/>
    <w:rsid w:val="001E19A4"/>
    <w:rsid w:val="001E45DB"/>
    <w:rsid w:val="001E7541"/>
    <w:rsid w:val="002013A5"/>
    <w:rsid w:val="00205226"/>
    <w:rsid w:val="002079F6"/>
    <w:rsid w:val="002115DA"/>
    <w:rsid w:val="00226EA3"/>
    <w:rsid w:val="002500C8"/>
    <w:rsid w:val="00262A36"/>
    <w:rsid w:val="0026356C"/>
    <w:rsid w:val="00275463"/>
    <w:rsid w:val="00275D7E"/>
    <w:rsid w:val="00283732"/>
    <w:rsid w:val="00283C71"/>
    <w:rsid w:val="002914C9"/>
    <w:rsid w:val="002928C7"/>
    <w:rsid w:val="002A3FF5"/>
    <w:rsid w:val="002A644A"/>
    <w:rsid w:val="002A6E60"/>
    <w:rsid w:val="002B4461"/>
    <w:rsid w:val="002C0570"/>
    <w:rsid w:val="002C3C18"/>
    <w:rsid w:val="002D62AA"/>
    <w:rsid w:val="002E03A0"/>
    <w:rsid w:val="002E13D5"/>
    <w:rsid w:val="002F088A"/>
    <w:rsid w:val="002F73CE"/>
    <w:rsid w:val="003049DA"/>
    <w:rsid w:val="003053AA"/>
    <w:rsid w:val="003076FA"/>
    <w:rsid w:val="0032047D"/>
    <w:rsid w:val="00321375"/>
    <w:rsid w:val="00322A0C"/>
    <w:rsid w:val="00322C39"/>
    <w:rsid w:val="00357639"/>
    <w:rsid w:val="003700C9"/>
    <w:rsid w:val="00381F25"/>
    <w:rsid w:val="00383A34"/>
    <w:rsid w:val="00384945"/>
    <w:rsid w:val="00390659"/>
    <w:rsid w:val="00390D6E"/>
    <w:rsid w:val="00397C62"/>
    <w:rsid w:val="00397F23"/>
    <w:rsid w:val="00397F6A"/>
    <w:rsid w:val="003A2467"/>
    <w:rsid w:val="003B05E9"/>
    <w:rsid w:val="003B192C"/>
    <w:rsid w:val="003B7BEA"/>
    <w:rsid w:val="003C5F16"/>
    <w:rsid w:val="003E0BC6"/>
    <w:rsid w:val="003E3B19"/>
    <w:rsid w:val="003E512E"/>
    <w:rsid w:val="003F4325"/>
    <w:rsid w:val="003F7FCD"/>
    <w:rsid w:val="004039E0"/>
    <w:rsid w:val="004040FD"/>
    <w:rsid w:val="00404402"/>
    <w:rsid w:val="004075CF"/>
    <w:rsid w:val="00412B4A"/>
    <w:rsid w:val="00412E16"/>
    <w:rsid w:val="00412ED2"/>
    <w:rsid w:val="00414303"/>
    <w:rsid w:val="00427E79"/>
    <w:rsid w:val="004340AD"/>
    <w:rsid w:val="004413AF"/>
    <w:rsid w:val="00447101"/>
    <w:rsid w:val="00450DF9"/>
    <w:rsid w:val="00453FDC"/>
    <w:rsid w:val="00454A43"/>
    <w:rsid w:val="00463A39"/>
    <w:rsid w:val="00467006"/>
    <w:rsid w:val="00472935"/>
    <w:rsid w:val="00472CA2"/>
    <w:rsid w:val="00475013"/>
    <w:rsid w:val="00481EE1"/>
    <w:rsid w:val="00483ED0"/>
    <w:rsid w:val="00491385"/>
    <w:rsid w:val="004A043C"/>
    <w:rsid w:val="004A248A"/>
    <w:rsid w:val="004C6FBD"/>
    <w:rsid w:val="004D5BCA"/>
    <w:rsid w:val="004D794C"/>
    <w:rsid w:val="004E01BC"/>
    <w:rsid w:val="004E15BF"/>
    <w:rsid w:val="004E6F74"/>
    <w:rsid w:val="004F6A0F"/>
    <w:rsid w:val="00502A42"/>
    <w:rsid w:val="00511A85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4B21"/>
    <w:rsid w:val="00585A0E"/>
    <w:rsid w:val="005A43A7"/>
    <w:rsid w:val="005B42FB"/>
    <w:rsid w:val="005B5C05"/>
    <w:rsid w:val="005B5FCC"/>
    <w:rsid w:val="005B7AA2"/>
    <w:rsid w:val="005C2651"/>
    <w:rsid w:val="005C3B9D"/>
    <w:rsid w:val="005D0FDE"/>
    <w:rsid w:val="005D199B"/>
    <w:rsid w:val="005D2CF9"/>
    <w:rsid w:val="005D4C3D"/>
    <w:rsid w:val="005D6594"/>
    <w:rsid w:val="005E3953"/>
    <w:rsid w:val="005E77A4"/>
    <w:rsid w:val="005F1968"/>
    <w:rsid w:val="005F6639"/>
    <w:rsid w:val="0060354C"/>
    <w:rsid w:val="00607C4D"/>
    <w:rsid w:val="00612905"/>
    <w:rsid w:val="00622CE0"/>
    <w:rsid w:val="0062324F"/>
    <w:rsid w:val="00625AEC"/>
    <w:rsid w:val="0062649C"/>
    <w:rsid w:val="00633D31"/>
    <w:rsid w:val="0065216B"/>
    <w:rsid w:val="0066576D"/>
    <w:rsid w:val="00676808"/>
    <w:rsid w:val="0067705D"/>
    <w:rsid w:val="006813D5"/>
    <w:rsid w:val="006829BE"/>
    <w:rsid w:val="00692D4C"/>
    <w:rsid w:val="006A1672"/>
    <w:rsid w:val="006A3514"/>
    <w:rsid w:val="006B3F75"/>
    <w:rsid w:val="006C2B79"/>
    <w:rsid w:val="006D11B1"/>
    <w:rsid w:val="006D53BA"/>
    <w:rsid w:val="006D6443"/>
    <w:rsid w:val="006D7FEB"/>
    <w:rsid w:val="006E4A69"/>
    <w:rsid w:val="006F07BC"/>
    <w:rsid w:val="006F5A6B"/>
    <w:rsid w:val="007007D8"/>
    <w:rsid w:val="00714C15"/>
    <w:rsid w:val="00732C13"/>
    <w:rsid w:val="00735F59"/>
    <w:rsid w:val="00740343"/>
    <w:rsid w:val="0074458E"/>
    <w:rsid w:val="00744E8D"/>
    <w:rsid w:val="00747933"/>
    <w:rsid w:val="00752BF0"/>
    <w:rsid w:val="00760BDA"/>
    <w:rsid w:val="00761601"/>
    <w:rsid w:val="007846E6"/>
    <w:rsid w:val="00792696"/>
    <w:rsid w:val="00793C94"/>
    <w:rsid w:val="007973D3"/>
    <w:rsid w:val="00797A08"/>
    <w:rsid w:val="007A4A82"/>
    <w:rsid w:val="007B5C39"/>
    <w:rsid w:val="007E01D9"/>
    <w:rsid w:val="007E2A7A"/>
    <w:rsid w:val="007E7DD7"/>
    <w:rsid w:val="00814F08"/>
    <w:rsid w:val="00816691"/>
    <w:rsid w:val="00817FDB"/>
    <w:rsid w:val="00822F3C"/>
    <w:rsid w:val="00824D9C"/>
    <w:rsid w:val="0083281F"/>
    <w:rsid w:val="00843024"/>
    <w:rsid w:val="008671E1"/>
    <w:rsid w:val="008806EE"/>
    <w:rsid w:val="00881F63"/>
    <w:rsid w:val="00883245"/>
    <w:rsid w:val="00883E07"/>
    <w:rsid w:val="00894D8E"/>
    <w:rsid w:val="008A688D"/>
    <w:rsid w:val="008B3108"/>
    <w:rsid w:val="008B4E69"/>
    <w:rsid w:val="008B76BF"/>
    <w:rsid w:val="008C6724"/>
    <w:rsid w:val="008C717C"/>
    <w:rsid w:val="008D0830"/>
    <w:rsid w:val="008D196C"/>
    <w:rsid w:val="008D280E"/>
    <w:rsid w:val="008D4C79"/>
    <w:rsid w:val="008E11E0"/>
    <w:rsid w:val="008E35BD"/>
    <w:rsid w:val="008E4E69"/>
    <w:rsid w:val="008E572A"/>
    <w:rsid w:val="008F1C5B"/>
    <w:rsid w:val="008F683A"/>
    <w:rsid w:val="00901F9E"/>
    <w:rsid w:val="00902731"/>
    <w:rsid w:val="00902A21"/>
    <w:rsid w:val="00903F82"/>
    <w:rsid w:val="00906895"/>
    <w:rsid w:val="009070E3"/>
    <w:rsid w:val="00907F69"/>
    <w:rsid w:val="0091139A"/>
    <w:rsid w:val="009139DD"/>
    <w:rsid w:val="00916E24"/>
    <w:rsid w:val="00917030"/>
    <w:rsid w:val="00917DD1"/>
    <w:rsid w:val="009265C2"/>
    <w:rsid w:val="00930A69"/>
    <w:rsid w:val="00930BCB"/>
    <w:rsid w:val="00935D18"/>
    <w:rsid w:val="009430EA"/>
    <w:rsid w:val="00944298"/>
    <w:rsid w:val="00945BC3"/>
    <w:rsid w:val="00954CA5"/>
    <w:rsid w:val="00963259"/>
    <w:rsid w:val="00970492"/>
    <w:rsid w:val="0097312D"/>
    <w:rsid w:val="00984DA4"/>
    <w:rsid w:val="00995B1E"/>
    <w:rsid w:val="00996031"/>
    <w:rsid w:val="009A2EF9"/>
    <w:rsid w:val="009B06D3"/>
    <w:rsid w:val="009B14DB"/>
    <w:rsid w:val="009C188C"/>
    <w:rsid w:val="009C37BE"/>
    <w:rsid w:val="009C5701"/>
    <w:rsid w:val="009E0076"/>
    <w:rsid w:val="009E127B"/>
    <w:rsid w:val="009E539A"/>
    <w:rsid w:val="009F0D5C"/>
    <w:rsid w:val="009F108A"/>
    <w:rsid w:val="009F1CA4"/>
    <w:rsid w:val="009F54D7"/>
    <w:rsid w:val="00A001B5"/>
    <w:rsid w:val="00A13448"/>
    <w:rsid w:val="00A16584"/>
    <w:rsid w:val="00A23BB9"/>
    <w:rsid w:val="00A23C92"/>
    <w:rsid w:val="00A27696"/>
    <w:rsid w:val="00A314A2"/>
    <w:rsid w:val="00A37232"/>
    <w:rsid w:val="00A42305"/>
    <w:rsid w:val="00A42D52"/>
    <w:rsid w:val="00A5066F"/>
    <w:rsid w:val="00A5282E"/>
    <w:rsid w:val="00A540C1"/>
    <w:rsid w:val="00A770E1"/>
    <w:rsid w:val="00A8378C"/>
    <w:rsid w:val="00AA6284"/>
    <w:rsid w:val="00AA742A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4A16"/>
    <w:rsid w:val="00B230E8"/>
    <w:rsid w:val="00B241C3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F57"/>
    <w:rsid w:val="00BC1D14"/>
    <w:rsid w:val="00BC1E86"/>
    <w:rsid w:val="00BC2B66"/>
    <w:rsid w:val="00BD54CD"/>
    <w:rsid w:val="00BE0113"/>
    <w:rsid w:val="00BE3422"/>
    <w:rsid w:val="00BE44BE"/>
    <w:rsid w:val="00BE450E"/>
    <w:rsid w:val="00BE4E61"/>
    <w:rsid w:val="00BF2E0F"/>
    <w:rsid w:val="00BF40E3"/>
    <w:rsid w:val="00C01166"/>
    <w:rsid w:val="00C04E9A"/>
    <w:rsid w:val="00C140A7"/>
    <w:rsid w:val="00C2138F"/>
    <w:rsid w:val="00C24F62"/>
    <w:rsid w:val="00C32F8D"/>
    <w:rsid w:val="00C427FB"/>
    <w:rsid w:val="00C47861"/>
    <w:rsid w:val="00C52D8E"/>
    <w:rsid w:val="00C708AA"/>
    <w:rsid w:val="00C71598"/>
    <w:rsid w:val="00C771A6"/>
    <w:rsid w:val="00C8239E"/>
    <w:rsid w:val="00C973FD"/>
    <w:rsid w:val="00CA0B22"/>
    <w:rsid w:val="00CA3860"/>
    <w:rsid w:val="00CA57C6"/>
    <w:rsid w:val="00CB37C6"/>
    <w:rsid w:val="00CB498B"/>
    <w:rsid w:val="00CC21B9"/>
    <w:rsid w:val="00CC7271"/>
    <w:rsid w:val="00CD1508"/>
    <w:rsid w:val="00CD22E5"/>
    <w:rsid w:val="00CD68F3"/>
    <w:rsid w:val="00CE3898"/>
    <w:rsid w:val="00CE465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624C"/>
    <w:rsid w:val="00D800D3"/>
    <w:rsid w:val="00D86587"/>
    <w:rsid w:val="00DA1474"/>
    <w:rsid w:val="00DB2179"/>
    <w:rsid w:val="00DB21FB"/>
    <w:rsid w:val="00DB2E8B"/>
    <w:rsid w:val="00DC67F3"/>
    <w:rsid w:val="00DD1D66"/>
    <w:rsid w:val="00DD2A07"/>
    <w:rsid w:val="00DD2B38"/>
    <w:rsid w:val="00DD2D1D"/>
    <w:rsid w:val="00DD4659"/>
    <w:rsid w:val="00DD6B92"/>
    <w:rsid w:val="00DE0FAB"/>
    <w:rsid w:val="00DE2DA4"/>
    <w:rsid w:val="00DE6F8A"/>
    <w:rsid w:val="00DF01BD"/>
    <w:rsid w:val="00DF1588"/>
    <w:rsid w:val="00E04741"/>
    <w:rsid w:val="00E113D3"/>
    <w:rsid w:val="00E22967"/>
    <w:rsid w:val="00E2573C"/>
    <w:rsid w:val="00E31E6E"/>
    <w:rsid w:val="00E4511F"/>
    <w:rsid w:val="00E64BDD"/>
    <w:rsid w:val="00E65DC8"/>
    <w:rsid w:val="00E670C0"/>
    <w:rsid w:val="00E80F45"/>
    <w:rsid w:val="00E822A8"/>
    <w:rsid w:val="00E9024B"/>
    <w:rsid w:val="00EA5BAA"/>
    <w:rsid w:val="00EB2964"/>
    <w:rsid w:val="00ED200E"/>
    <w:rsid w:val="00EE06B4"/>
    <w:rsid w:val="00EE20FB"/>
    <w:rsid w:val="00EE2F00"/>
    <w:rsid w:val="00EE42CF"/>
    <w:rsid w:val="00EE5032"/>
    <w:rsid w:val="00EF12CA"/>
    <w:rsid w:val="00EF3388"/>
    <w:rsid w:val="00EF450D"/>
    <w:rsid w:val="00EF6853"/>
    <w:rsid w:val="00F05983"/>
    <w:rsid w:val="00F2474E"/>
    <w:rsid w:val="00F34A6C"/>
    <w:rsid w:val="00F37EC2"/>
    <w:rsid w:val="00F552E5"/>
    <w:rsid w:val="00F5661B"/>
    <w:rsid w:val="00F623BA"/>
    <w:rsid w:val="00F66CE4"/>
    <w:rsid w:val="00F6709D"/>
    <w:rsid w:val="00F700D2"/>
    <w:rsid w:val="00F72D31"/>
    <w:rsid w:val="00F7598A"/>
    <w:rsid w:val="00F77FC4"/>
    <w:rsid w:val="00F84E11"/>
    <w:rsid w:val="00F95B66"/>
    <w:rsid w:val="00FA3572"/>
    <w:rsid w:val="00FA6D32"/>
    <w:rsid w:val="00FB2FF7"/>
    <w:rsid w:val="00FB678F"/>
    <w:rsid w:val="00FC4F17"/>
    <w:rsid w:val="00FD0D05"/>
    <w:rsid w:val="00FE364F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r.bekkozhin@ksm.kz" TargetMode="External"/><Relationship Id="rId18" Type="http://schemas.openxmlformats.org/officeDocument/2006/relationships/hyperlink" Target="mailto:kuliabina@vniims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lab-05@nim.uz" TargetMode="External"/><Relationship Id="rId7" Type="http://schemas.openxmlformats.org/officeDocument/2006/relationships/hyperlink" Target="mailto:m.elchin_azs@mail.ru" TargetMode="External"/><Relationship Id="rId12" Type="http://schemas.openxmlformats.org/officeDocument/2006/relationships/hyperlink" Target="mailto:shumko@belgim.by," TargetMode="External"/><Relationship Id="rId17" Type="http://schemas.openxmlformats.org/officeDocument/2006/relationships/hyperlink" Target="mailto:intermetron@uniim.ru" TargetMode="External"/><Relationship Id="rId25" Type="http://schemas.openxmlformats.org/officeDocument/2006/relationships/hyperlink" Target="mailto:s.drasdou@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enyakov@vniiftri.ru" TargetMode="External"/><Relationship Id="rId20" Type="http://schemas.openxmlformats.org/officeDocument/2006/relationships/hyperlink" Target="mailto:otdel-05@nim.uz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.pinchuk@gosstandart.gov.by" TargetMode="External"/><Relationship Id="rId24" Type="http://schemas.openxmlformats.org/officeDocument/2006/relationships/hyperlink" Target="mailto:belgiss@mail.belpak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griazskih@vniiofi.ru" TargetMode="External"/><Relationship Id="rId23" Type="http://schemas.openxmlformats.org/officeDocument/2006/relationships/hyperlink" Target="mailto:dengub.olga@gmail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ti@b10.vnii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filimonov@vniiofi.ru" TargetMode="External"/><Relationship Id="rId22" Type="http://schemas.openxmlformats.org/officeDocument/2006/relationships/hyperlink" Target="mailto:odengub@ukrcsm.kiev.u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C690-BCA7-4026-904B-CBD6CE85C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7132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26</cp:revision>
  <cp:lastPrinted>2017-11-21T16:07:00Z</cp:lastPrinted>
  <dcterms:created xsi:type="dcterms:W3CDTF">2018-06-26T11:23:00Z</dcterms:created>
  <dcterms:modified xsi:type="dcterms:W3CDTF">2021-05-27T07:17:00Z</dcterms:modified>
</cp:coreProperties>
</file>